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7CB6" w14:textId="77777777" w:rsidR="001E5AEB" w:rsidRDefault="001E5AEB" w:rsidP="001E5AEB"/>
    <w:p w14:paraId="153CA229" w14:textId="517942CA" w:rsidR="001E5AEB" w:rsidRPr="00895473" w:rsidRDefault="00A40EFA" w:rsidP="001E5AEB">
      <w:pPr>
        <w:jc w:val="center"/>
        <w:rPr>
          <w:b/>
          <w:bCs/>
          <w:color w:val="FF0000"/>
          <w:sz w:val="24"/>
          <w:szCs w:val="24"/>
        </w:rPr>
      </w:pPr>
      <w:r w:rsidRPr="00895473">
        <w:rPr>
          <w:b/>
          <w:bCs/>
          <w:color w:val="FF0000"/>
          <w:sz w:val="24"/>
          <w:szCs w:val="24"/>
        </w:rPr>
        <w:t xml:space="preserve">UK </w:t>
      </w:r>
      <w:r w:rsidR="001E5AEB" w:rsidRPr="00895473">
        <w:rPr>
          <w:b/>
          <w:bCs/>
          <w:color w:val="FF0000"/>
          <w:sz w:val="24"/>
          <w:szCs w:val="24"/>
        </w:rPr>
        <w:t>RECORD STATUS</w:t>
      </w:r>
    </w:p>
    <w:p w14:paraId="63346DA8" w14:textId="77777777" w:rsidR="001E5AEB" w:rsidRPr="00895473" w:rsidRDefault="001E5AEB" w:rsidP="001E5AEB">
      <w:pPr>
        <w:jc w:val="center"/>
        <w:rPr>
          <w:b/>
          <w:bCs/>
          <w:color w:val="A50021"/>
          <w:sz w:val="24"/>
          <w:szCs w:val="24"/>
        </w:rPr>
      </w:pPr>
      <w:r w:rsidRPr="00895473">
        <w:rPr>
          <w:b/>
          <w:bCs/>
          <w:color w:val="A50021"/>
          <w:sz w:val="24"/>
          <w:szCs w:val="24"/>
        </w:rPr>
        <w:t>Buckinghamshire Archery Association</w:t>
      </w:r>
    </w:p>
    <w:p w14:paraId="6CCA1D7A" w14:textId="10DE011D" w:rsidR="00895473" w:rsidRDefault="001E5AEB" w:rsidP="001E5AEB">
      <w:pPr>
        <w:jc w:val="center"/>
        <w:rPr>
          <w:b/>
          <w:bCs/>
          <w:sz w:val="24"/>
          <w:szCs w:val="24"/>
        </w:rPr>
      </w:pPr>
      <w:r w:rsidRPr="00895473">
        <w:rPr>
          <w:b/>
          <w:bCs/>
          <w:color w:val="A50021"/>
          <w:sz w:val="24"/>
          <w:szCs w:val="24"/>
        </w:rPr>
        <w:t xml:space="preserve"> </w:t>
      </w:r>
      <w:r w:rsidRPr="00895473">
        <w:rPr>
          <w:b/>
          <w:bCs/>
          <w:sz w:val="24"/>
          <w:szCs w:val="24"/>
        </w:rPr>
        <w:t xml:space="preserve">County Championships to be held on </w:t>
      </w:r>
      <w:r w:rsidR="00B03641" w:rsidRPr="00895473">
        <w:rPr>
          <w:b/>
          <w:bCs/>
          <w:sz w:val="24"/>
          <w:szCs w:val="24"/>
        </w:rPr>
        <w:t>Sunday 2</w:t>
      </w:r>
      <w:r w:rsidR="000E3DEC">
        <w:rPr>
          <w:b/>
          <w:bCs/>
          <w:sz w:val="24"/>
          <w:szCs w:val="24"/>
        </w:rPr>
        <w:t>1</w:t>
      </w:r>
      <w:r w:rsidR="000E3DEC" w:rsidRPr="000E3DEC">
        <w:rPr>
          <w:b/>
          <w:bCs/>
          <w:sz w:val="24"/>
          <w:szCs w:val="24"/>
          <w:vertAlign w:val="superscript"/>
        </w:rPr>
        <w:t>st</w:t>
      </w:r>
      <w:r w:rsidR="000E3DEC">
        <w:rPr>
          <w:b/>
          <w:bCs/>
          <w:sz w:val="24"/>
          <w:szCs w:val="24"/>
        </w:rPr>
        <w:t xml:space="preserve"> </w:t>
      </w:r>
      <w:r w:rsidR="00B03641" w:rsidRPr="00895473">
        <w:rPr>
          <w:b/>
          <w:bCs/>
          <w:sz w:val="24"/>
          <w:szCs w:val="24"/>
        </w:rPr>
        <w:t>August 202</w:t>
      </w:r>
      <w:r w:rsidR="000E3DEC">
        <w:rPr>
          <w:b/>
          <w:bCs/>
          <w:sz w:val="24"/>
          <w:szCs w:val="24"/>
        </w:rPr>
        <w:t>2</w:t>
      </w:r>
      <w:r w:rsidRPr="00895473">
        <w:rPr>
          <w:b/>
          <w:bCs/>
          <w:sz w:val="24"/>
          <w:szCs w:val="24"/>
        </w:rPr>
        <w:t xml:space="preserve"> at </w:t>
      </w:r>
    </w:p>
    <w:p w14:paraId="5D71C14F" w14:textId="049F4296" w:rsidR="001E5AEB" w:rsidRPr="00895473" w:rsidRDefault="001E5AEB" w:rsidP="001E5AEB">
      <w:pPr>
        <w:jc w:val="center"/>
        <w:rPr>
          <w:b/>
          <w:bCs/>
          <w:sz w:val="24"/>
          <w:szCs w:val="24"/>
        </w:rPr>
      </w:pPr>
      <w:r w:rsidRPr="00895473">
        <w:rPr>
          <w:b/>
          <w:bCs/>
          <w:sz w:val="24"/>
          <w:szCs w:val="24"/>
        </w:rPr>
        <w:t xml:space="preserve">Aylesbury Rugby Football Club, Ostler’s Field, Brook End, Weston </w:t>
      </w:r>
      <w:proofErr w:type="spellStart"/>
      <w:r w:rsidRPr="00895473">
        <w:rPr>
          <w:b/>
          <w:bCs/>
          <w:sz w:val="24"/>
          <w:szCs w:val="24"/>
        </w:rPr>
        <w:t>Turville</w:t>
      </w:r>
      <w:proofErr w:type="spellEnd"/>
      <w:r w:rsidRPr="00895473">
        <w:rPr>
          <w:b/>
          <w:bCs/>
          <w:sz w:val="24"/>
          <w:szCs w:val="24"/>
        </w:rPr>
        <w:t>, Bucks, HP22 5RN</w:t>
      </w:r>
    </w:p>
    <w:p w14:paraId="25C1F616" w14:textId="77777777" w:rsidR="001E5AEB" w:rsidRDefault="001E5AEB" w:rsidP="001E5AEB"/>
    <w:p w14:paraId="7011CF8F" w14:textId="263EF072" w:rsidR="001E5AEB" w:rsidRDefault="001E5AEB" w:rsidP="001E5AEB">
      <w:r>
        <w:t xml:space="preserve">Judge in Charge </w:t>
      </w:r>
      <w:r w:rsidR="00B03641">
        <w:t>–</w:t>
      </w:r>
      <w:r>
        <w:t xml:space="preserve"> </w:t>
      </w:r>
      <w:r w:rsidR="000E3DEC">
        <w:t>David Strong</w:t>
      </w:r>
    </w:p>
    <w:p w14:paraId="6FBDBB2C" w14:textId="5681AD9C" w:rsidR="00DB5DE6" w:rsidRPr="00E07A3B" w:rsidRDefault="001E5AEB" w:rsidP="00EB613D">
      <w:pPr>
        <w:pStyle w:val="ListParagraph"/>
        <w:numPr>
          <w:ilvl w:val="0"/>
          <w:numId w:val="1"/>
        </w:numPr>
        <w:ind w:left="284" w:hanging="284"/>
      </w:pPr>
      <w:r w:rsidRPr="00E07A3B">
        <w:t xml:space="preserve">The </w:t>
      </w:r>
      <w:r w:rsidR="00DB5DE6" w:rsidRPr="00E07A3B">
        <w:t xml:space="preserve">championship </w:t>
      </w:r>
      <w:r w:rsidRPr="00E07A3B">
        <w:t xml:space="preserve">round </w:t>
      </w:r>
      <w:r w:rsidR="00DB5DE6" w:rsidRPr="00E07A3B">
        <w:t xml:space="preserve">for county and visitor awards </w:t>
      </w:r>
      <w:r w:rsidRPr="00E07A3B">
        <w:t xml:space="preserve">will be a </w:t>
      </w:r>
      <w:r w:rsidR="003135BA" w:rsidRPr="00E07A3B">
        <w:t xml:space="preserve">UK Record Status </w:t>
      </w:r>
      <w:r w:rsidR="00BA7549" w:rsidRPr="00E07A3B">
        <w:t>York/He</w:t>
      </w:r>
      <w:r w:rsidR="00752B36" w:rsidRPr="00E07A3B">
        <w:t xml:space="preserve">reford/Bristol </w:t>
      </w:r>
      <w:r w:rsidR="00DB5DE6" w:rsidRPr="00E07A3B">
        <w:t xml:space="preserve">for </w:t>
      </w:r>
      <w:r w:rsidR="005E1BA0" w:rsidRPr="00E07A3B">
        <w:t>Recurve</w:t>
      </w:r>
      <w:r w:rsidR="006C6090" w:rsidRPr="00E07A3B">
        <w:t>, Barebow</w:t>
      </w:r>
      <w:r w:rsidR="007000E8" w:rsidRPr="00E07A3B">
        <w:t>,</w:t>
      </w:r>
      <w:r w:rsidR="005E1BA0" w:rsidRPr="00E07A3B">
        <w:t xml:space="preserve"> Longbow</w:t>
      </w:r>
      <w:r w:rsidR="007000E8" w:rsidRPr="00E07A3B">
        <w:t xml:space="preserve"> and Compound</w:t>
      </w:r>
      <w:r w:rsidR="00DB5DE6" w:rsidRPr="00E07A3B">
        <w:t xml:space="preserve"> types and all archers will shoot on the same field.</w:t>
      </w:r>
    </w:p>
    <w:p w14:paraId="063D3CBC" w14:textId="0AA82BBC" w:rsidR="00890475" w:rsidRPr="00E07A3B" w:rsidRDefault="00890475" w:rsidP="003135BA">
      <w:pPr>
        <w:pStyle w:val="ListParagraph"/>
        <w:numPr>
          <w:ilvl w:val="0"/>
          <w:numId w:val="1"/>
        </w:numPr>
        <w:ind w:left="284" w:hanging="284"/>
      </w:pPr>
      <w:r w:rsidRPr="00E07A3B">
        <w:t>Assembly at 08:30, practice from 08:45, shooting starts at 09:30</w:t>
      </w:r>
    </w:p>
    <w:p w14:paraId="4FA79D61" w14:textId="670007D2" w:rsidR="00DB5DE6" w:rsidRPr="00E07A3B" w:rsidRDefault="00F65D04" w:rsidP="00DB5DE6">
      <w:pPr>
        <w:pStyle w:val="ListParagraph"/>
        <w:numPr>
          <w:ilvl w:val="0"/>
          <w:numId w:val="1"/>
        </w:numPr>
        <w:ind w:left="284" w:hanging="284"/>
      </w:pPr>
      <w:r w:rsidRPr="00E07A3B">
        <w:t>Record</w:t>
      </w:r>
      <w:r w:rsidR="00DB5DE6" w:rsidRPr="00E07A3B">
        <w:t xml:space="preserve"> Status </w:t>
      </w:r>
      <w:r w:rsidR="00752B36" w:rsidRPr="00E07A3B">
        <w:t>National</w:t>
      </w:r>
      <w:r w:rsidR="00DB5DE6" w:rsidRPr="00E07A3B">
        <w:t xml:space="preserve"> Round</w:t>
      </w:r>
      <w:r w:rsidRPr="00E07A3B">
        <w:t>s</w:t>
      </w:r>
      <w:r w:rsidR="00DB5DE6" w:rsidRPr="00E07A3B">
        <w:t xml:space="preserve"> will be held with assembly not before </w:t>
      </w:r>
      <w:r w:rsidR="00E07A3B" w:rsidRPr="00E07A3B">
        <w:t>13</w:t>
      </w:r>
      <w:r w:rsidR="00DB5DE6" w:rsidRPr="00E07A3B">
        <w:t>.</w:t>
      </w:r>
      <w:r w:rsidR="00E07A3B" w:rsidRPr="00E07A3B">
        <w:t>4</w:t>
      </w:r>
      <w:r w:rsidR="00DB5DE6" w:rsidRPr="00E07A3B">
        <w:t xml:space="preserve">5 and sighters commencing at </w:t>
      </w:r>
      <w:r w:rsidR="00E07A3B" w:rsidRPr="00E07A3B">
        <w:t>14:00</w:t>
      </w:r>
    </w:p>
    <w:p w14:paraId="7BEABC9E" w14:textId="7A0BF152" w:rsidR="00A40EFA" w:rsidRPr="00E07A3B" w:rsidRDefault="00A40EFA" w:rsidP="00EB613D">
      <w:pPr>
        <w:pStyle w:val="ListParagraph"/>
        <w:numPr>
          <w:ilvl w:val="0"/>
          <w:numId w:val="1"/>
        </w:numPr>
        <w:ind w:left="284" w:hanging="284"/>
      </w:pPr>
      <w:bookmarkStart w:id="0" w:name="_Hlk70864500"/>
      <w:r w:rsidRPr="00E07A3B">
        <w:t xml:space="preserve">County and visitor awards will be based on the </w:t>
      </w:r>
      <w:r w:rsidR="00F03102" w:rsidRPr="00E07A3B">
        <w:t>York/Her</w:t>
      </w:r>
      <w:r w:rsidR="00E71878" w:rsidRPr="00E07A3B">
        <w:t>eford/Bristol rounds</w:t>
      </w:r>
    </w:p>
    <w:bookmarkEnd w:id="0"/>
    <w:p w14:paraId="00C9693F" w14:textId="5A6E4C89" w:rsidR="005E1BA0" w:rsidRPr="00E07A3B" w:rsidRDefault="008C40CF" w:rsidP="005E1BA0">
      <w:r w:rsidRPr="00E07A3B">
        <w:rPr>
          <w:b/>
          <w:bCs/>
          <w:i/>
          <w:iCs/>
        </w:rPr>
        <w:t xml:space="preserve">Target faces will be 122cm for </w:t>
      </w:r>
      <w:r w:rsidR="00E71878" w:rsidRPr="00E07A3B">
        <w:rPr>
          <w:b/>
          <w:bCs/>
          <w:i/>
          <w:iCs/>
        </w:rPr>
        <w:t>all rounds.</w:t>
      </w:r>
      <w:r w:rsidR="005E1BA0" w:rsidRPr="00E07A3B">
        <w:rPr>
          <w:b/>
          <w:bCs/>
          <w:i/>
          <w:iCs/>
        </w:rPr>
        <w:t xml:space="preserve"> </w:t>
      </w:r>
      <w:r w:rsidR="005E1BA0" w:rsidRPr="00E07A3B">
        <w:t>Note: Straw Bosses and Tripod Stands are used at this meeting.</w:t>
      </w:r>
    </w:p>
    <w:p w14:paraId="672D48C8" w14:textId="69D82362" w:rsidR="005E1BA0" w:rsidRDefault="005E1BA0" w:rsidP="005E1BA0">
      <w:r w:rsidRPr="00E07A3B">
        <w:t>Please complete the attached form: E</w:t>
      </w:r>
      <w:r w:rsidR="001E5AEB" w:rsidRPr="00E07A3B">
        <w:t xml:space="preserve">ntry Fees </w:t>
      </w:r>
      <w:r w:rsidR="00EB613D" w:rsidRPr="00E07A3B">
        <w:t>–</w:t>
      </w:r>
      <w:r w:rsidR="00F513F2" w:rsidRPr="00E07A3B">
        <w:t xml:space="preserve"> </w:t>
      </w:r>
      <w:r w:rsidR="00BC5208" w:rsidRPr="00E07A3B">
        <w:t>Record Status National Round</w:t>
      </w:r>
      <w:r w:rsidR="00EB613D" w:rsidRPr="00E07A3B">
        <w:t xml:space="preserve">: £10.00; Record Status </w:t>
      </w:r>
      <w:r w:rsidR="00651173" w:rsidRPr="00E07A3B">
        <w:t>York/Hereford/Bristol</w:t>
      </w:r>
      <w:r w:rsidR="00EB613D" w:rsidRPr="00E07A3B">
        <w:t>: £15.00</w:t>
      </w:r>
      <w:r w:rsidR="001E5AEB" w:rsidRPr="00E07A3B">
        <w:t>.</w:t>
      </w:r>
      <w:r w:rsidR="00EB613D" w:rsidRPr="00E07A3B">
        <w:t xml:space="preserve"> </w:t>
      </w:r>
      <w:r w:rsidRPr="00E07A3B">
        <w:t>Please complete an individual entry form for each archer.</w:t>
      </w:r>
      <w:r>
        <w:t xml:space="preserve">  </w:t>
      </w:r>
    </w:p>
    <w:p w14:paraId="5A5FA677" w14:textId="5A499B84" w:rsidR="001E5AEB" w:rsidRDefault="001E5AEB" w:rsidP="001E5AEB">
      <w:r>
        <w:t>All cheques to be made payable to - Bucks Archery Association</w:t>
      </w:r>
      <w:r w:rsidR="00EB613D">
        <w:t>; payment can also be made using BACS / bank transfer to the following account:</w:t>
      </w:r>
    </w:p>
    <w:p w14:paraId="2A26F90E" w14:textId="727F352A" w:rsidR="00EB613D" w:rsidRPr="00EB613D" w:rsidRDefault="00EB613D" w:rsidP="001E5AEB">
      <w:pPr>
        <w:rPr>
          <w:i/>
          <w:iCs/>
        </w:rPr>
      </w:pPr>
      <w:r w:rsidRPr="0080689B">
        <w:rPr>
          <w:i/>
          <w:iCs/>
        </w:rPr>
        <w:t>Account name:</w:t>
      </w:r>
      <w:r w:rsidR="00B6676B" w:rsidRPr="0080689B">
        <w:rPr>
          <w:i/>
          <w:iCs/>
        </w:rPr>
        <w:t xml:space="preserve"> Bucks Archery Association</w:t>
      </w:r>
      <w:r w:rsidR="0080689B" w:rsidRPr="0080689B">
        <w:rPr>
          <w:i/>
          <w:iCs/>
        </w:rPr>
        <w:t xml:space="preserve">; </w:t>
      </w:r>
      <w:r w:rsidRPr="0080689B">
        <w:rPr>
          <w:i/>
          <w:iCs/>
        </w:rPr>
        <w:t>Sort code:</w:t>
      </w:r>
      <w:r w:rsidR="00B6676B" w:rsidRPr="0080689B">
        <w:rPr>
          <w:i/>
          <w:iCs/>
        </w:rPr>
        <w:t xml:space="preserve"> 40-08-39</w:t>
      </w:r>
      <w:r w:rsidR="0080689B" w:rsidRPr="0080689B">
        <w:rPr>
          <w:i/>
          <w:iCs/>
        </w:rPr>
        <w:t xml:space="preserve">; </w:t>
      </w:r>
      <w:r w:rsidRPr="0080689B">
        <w:rPr>
          <w:i/>
          <w:iCs/>
        </w:rPr>
        <w:t>Account number:</w:t>
      </w:r>
      <w:r w:rsidR="00B6676B" w:rsidRPr="0080689B">
        <w:rPr>
          <w:i/>
          <w:iCs/>
        </w:rPr>
        <w:t xml:space="preserve"> 81771353</w:t>
      </w:r>
      <w:r w:rsidR="005E1BA0">
        <w:rPr>
          <w:i/>
          <w:iCs/>
        </w:rPr>
        <w:t xml:space="preserve"> </w:t>
      </w:r>
      <w:r w:rsidRPr="00EB613D">
        <w:rPr>
          <w:i/>
          <w:iCs/>
        </w:rPr>
        <w:t>Please add your name as the reference on the payment.</w:t>
      </w:r>
    </w:p>
    <w:p w14:paraId="101F3A84" w14:textId="441A70F9" w:rsidR="001E5AEB" w:rsidRDefault="001C44E2" w:rsidP="001E5AEB">
      <w:r>
        <w:t>S</w:t>
      </w:r>
      <w:r w:rsidR="001E5AEB">
        <w:t xml:space="preserve">end </w:t>
      </w:r>
      <w:r w:rsidR="00777DD8">
        <w:t>completed entry forms and</w:t>
      </w:r>
      <w:r w:rsidR="005E1BA0">
        <w:t xml:space="preserve"> </w:t>
      </w:r>
      <w:r w:rsidR="001E5AEB">
        <w:t>cheque</w:t>
      </w:r>
      <w:r>
        <w:t xml:space="preserve"> (or confirmation of online payment)</w:t>
      </w:r>
      <w:r w:rsidR="001E5AEB">
        <w:t xml:space="preserve"> and 2 S.</w:t>
      </w:r>
      <w:proofErr w:type="gramStart"/>
      <w:r w:rsidR="001E5AEB">
        <w:t>A.E’s</w:t>
      </w:r>
      <w:proofErr w:type="gramEnd"/>
      <w:r w:rsidR="001E5AEB">
        <w:t xml:space="preserve"> to</w:t>
      </w:r>
      <w:r>
        <w:t xml:space="preserve"> </w:t>
      </w:r>
      <w:r w:rsidR="000E3DEC">
        <w:t>Neill Ovenden, 4 Montrose Way, Thame, Oxon, OX9 3XH</w:t>
      </w:r>
      <w:r>
        <w:t xml:space="preserve"> E: </w:t>
      </w:r>
      <w:hyperlink r:id="rId7" w:history="1">
        <w:r w:rsidR="000E3DEC" w:rsidRPr="002A5235">
          <w:rPr>
            <w:rStyle w:val="Hyperlink"/>
          </w:rPr>
          <w:t>tournaments@whiteleafbowmen.org.uk</w:t>
        </w:r>
      </w:hyperlink>
      <w:r w:rsidR="00B6676B">
        <w:t xml:space="preserve"> </w:t>
      </w:r>
      <w:r>
        <w:tab/>
      </w:r>
    </w:p>
    <w:p w14:paraId="1914996C" w14:textId="7CEB1CAC" w:rsidR="001E5AEB" w:rsidRDefault="001E5AEB" w:rsidP="001E5AEB">
      <w:r>
        <w:t xml:space="preserve">To arrive no later than </w:t>
      </w:r>
      <w:r w:rsidR="00B6676B">
        <w:t>31</w:t>
      </w:r>
      <w:r w:rsidR="00B6676B" w:rsidRPr="00B6676B">
        <w:rPr>
          <w:vertAlign w:val="superscript"/>
        </w:rPr>
        <w:t>st</w:t>
      </w:r>
      <w:r w:rsidR="00B6676B">
        <w:t xml:space="preserve"> July 202</w:t>
      </w:r>
      <w:r w:rsidR="000E3DEC">
        <w:t>2</w:t>
      </w:r>
      <w:r w:rsidR="00B6676B">
        <w:t>.</w:t>
      </w:r>
    </w:p>
    <w:p w14:paraId="464E71F1" w14:textId="7DB77976" w:rsidR="001E5AEB" w:rsidRPr="00877854" w:rsidRDefault="001E5AEB" w:rsidP="001E5AEB">
      <w:pPr>
        <w:rPr>
          <w:b/>
          <w:bCs/>
        </w:rPr>
      </w:pPr>
      <w:r w:rsidRPr="00877854">
        <w:rPr>
          <w:b/>
          <w:bCs/>
        </w:rPr>
        <w:t>Previous trophy holders please return trophies.</w:t>
      </w:r>
    </w:p>
    <w:p w14:paraId="490FD3D1" w14:textId="77777777" w:rsidR="005E1BA0" w:rsidRDefault="005E1BA0" w:rsidP="005E1BA0"/>
    <w:p w14:paraId="00642B0B" w14:textId="618A3FC9" w:rsidR="005E1BA0" w:rsidRDefault="005E1BA0" w:rsidP="005E1BA0"/>
    <w:p w14:paraId="0FBDFDA8" w14:textId="06B8BE46" w:rsidR="005E1BA0" w:rsidRDefault="005E1BA0" w:rsidP="005E1BA0"/>
    <w:p w14:paraId="7868254B" w14:textId="77777777" w:rsidR="005E1BA0" w:rsidRDefault="005E1BA0" w:rsidP="005E1BA0"/>
    <w:p w14:paraId="386A5D6E" w14:textId="7F3DC965" w:rsidR="005E1BA0" w:rsidRDefault="005E1BA0" w:rsidP="005E1BA0">
      <w:r>
        <w:rPr>
          <w:noProof/>
        </w:rPr>
        <mc:AlternateContent>
          <mc:Choice Requires="wps">
            <w:drawing>
              <wp:anchor distT="0" distB="0" distL="114300" distR="114300" simplePos="0" relativeHeight="251659264" behindDoc="0" locked="0" layoutInCell="1" allowOverlap="1" wp14:anchorId="638F17C2" wp14:editId="038F47C5">
                <wp:simplePos x="0" y="0"/>
                <wp:positionH relativeFrom="column">
                  <wp:posOffset>1917700</wp:posOffset>
                </wp:positionH>
                <wp:positionV relativeFrom="paragraph">
                  <wp:posOffset>212725</wp:posOffset>
                </wp:positionV>
                <wp:extent cx="88900" cy="12065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88900" cy="120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79477" id="Rectangle 2" o:spid="_x0000_s1026" style="position:absolute;margin-left:151pt;margin-top:16.75pt;width:7pt;height: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" fillcolor="window" strokecolor="windowText" strokeweight="1pt"/>
            </w:pict>
          </mc:Fallback>
        </mc:AlternateContent>
      </w:r>
      <w:r>
        <w:t xml:space="preserve">If you do not want us to keep your personal data for the purpose of contacting you about future events, please tick here </w:t>
      </w:r>
    </w:p>
    <w:p w14:paraId="29473C69" w14:textId="77777777" w:rsidR="005E1BA0" w:rsidRDefault="005E1BA0" w:rsidP="001E5AEB">
      <w:pPr>
        <w:rPr>
          <w:b/>
          <w:bCs/>
          <w:color w:val="A50021"/>
        </w:rPr>
      </w:pPr>
    </w:p>
    <w:tbl>
      <w:tblPr>
        <w:tblW w:w="9586" w:type="dxa"/>
        <w:tblInd w:w="108" w:type="dxa"/>
        <w:tblCellMar>
          <w:left w:w="10" w:type="dxa"/>
          <w:right w:w="10" w:type="dxa"/>
        </w:tblCellMar>
        <w:tblLook w:val="0000" w:firstRow="0" w:lastRow="0" w:firstColumn="0" w:lastColumn="0" w:noHBand="0" w:noVBand="0"/>
      </w:tblPr>
      <w:tblGrid>
        <w:gridCol w:w="4201"/>
        <w:gridCol w:w="897"/>
        <w:gridCol w:w="180"/>
        <w:gridCol w:w="718"/>
        <w:gridCol w:w="359"/>
        <w:gridCol w:w="538"/>
        <w:gridCol w:w="539"/>
        <w:gridCol w:w="359"/>
        <w:gridCol w:w="718"/>
        <w:gridCol w:w="179"/>
        <w:gridCol w:w="898"/>
      </w:tblGrid>
      <w:tr w:rsidR="00BB63B8" w:rsidRPr="00BB63B8" w14:paraId="5D49FD32" w14:textId="77777777" w:rsidTr="00BB63B8">
        <w:trPr>
          <w:cantSplit/>
          <w:trHeight w:val="466"/>
        </w:trPr>
        <w:tc>
          <w:tcPr>
            <w:tcW w:w="9586" w:type="dxa"/>
            <w:gridSpan w:val="11"/>
            <w:tcBorders>
              <w:top w:val="single" w:sz="4" w:space="0" w:color="000000"/>
              <w:left w:val="single" w:sz="4" w:space="0" w:color="000000"/>
              <w:bottom w:val="single" w:sz="4" w:space="0" w:color="000000"/>
            </w:tcBorders>
            <w:shd w:val="clear" w:color="auto" w:fill="FF5050"/>
            <w:tcMar>
              <w:top w:w="0" w:type="dxa"/>
              <w:left w:w="108" w:type="dxa"/>
              <w:bottom w:w="0" w:type="dxa"/>
              <w:right w:w="108" w:type="dxa"/>
            </w:tcMar>
          </w:tcPr>
          <w:p w14:paraId="0D6E27CC" w14:textId="4DD4AB8B" w:rsidR="00BB63B8" w:rsidRPr="00C65CFD" w:rsidRDefault="00BB63B8" w:rsidP="009A7BD6">
            <w:pPr>
              <w:pStyle w:val="Heading2"/>
              <w:jc w:val="center"/>
              <w:rPr>
                <w:rFonts w:ascii="Arial" w:hAnsi="Arial" w:cs="Arial"/>
                <w:b/>
                <w:bCs/>
                <w:i/>
                <w:iCs/>
                <w:sz w:val="20"/>
                <w:u w:val="none"/>
              </w:rPr>
            </w:pPr>
            <w:r w:rsidRPr="00C65CFD">
              <w:rPr>
                <w:rFonts w:ascii="Arial" w:hAnsi="Arial" w:cs="Arial"/>
                <w:b/>
                <w:bCs/>
                <w:i/>
                <w:iCs/>
                <w:sz w:val="20"/>
                <w:u w:val="none"/>
              </w:rPr>
              <w:lastRenderedPageBreak/>
              <w:t>Buckinghamshire Archery Association County Championships 2</w:t>
            </w:r>
            <w:r w:rsidR="000E3DEC">
              <w:rPr>
                <w:rFonts w:ascii="Arial" w:hAnsi="Arial" w:cs="Arial"/>
                <w:b/>
                <w:bCs/>
                <w:i/>
                <w:iCs/>
                <w:sz w:val="20"/>
                <w:u w:val="none"/>
              </w:rPr>
              <w:t>1</w:t>
            </w:r>
            <w:r w:rsidR="000E3DEC" w:rsidRPr="000E3DEC">
              <w:rPr>
                <w:rFonts w:ascii="Arial" w:hAnsi="Arial" w:cs="Arial"/>
                <w:b/>
                <w:bCs/>
                <w:i/>
                <w:iCs/>
                <w:sz w:val="20"/>
                <w:u w:val="none"/>
                <w:vertAlign w:val="superscript"/>
              </w:rPr>
              <w:t>st</w:t>
            </w:r>
            <w:r w:rsidR="000E3DEC">
              <w:rPr>
                <w:rFonts w:ascii="Arial" w:hAnsi="Arial" w:cs="Arial"/>
                <w:b/>
                <w:bCs/>
                <w:i/>
                <w:iCs/>
                <w:sz w:val="20"/>
                <w:u w:val="none"/>
              </w:rPr>
              <w:t xml:space="preserve"> </w:t>
            </w:r>
            <w:r w:rsidRPr="00C65CFD">
              <w:rPr>
                <w:rFonts w:ascii="Arial" w:hAnsi="Arial" w:cs="Arial"/>
                <w:b/>
                <w:bCs/>
                <w:i/>
                <w:iCs/>
                <w:sz w:val="20"/>
                <w:u w:val="none"/>
              </w:rPr>
              <w:t>August 202</w:t>
            </w:r>
            <w:r w:rsidR="000E3DEC">
              <w:rPr>
                <w:rFonts w:ascii="Arial" w:hAnsi="Arial" w:cs="Arial"/>
                <w:b/>
                <w:bCs/>
                <w:i/>
                <w:iCs/>
                <w:sz w:val="20"/>
                <w:u w:val="none"/>
              </w:rPr>
              <w:t>2</w:t>
            </w:r>
          </w:p>
          <w:p w14:paraId="55F96FFC" w14:textId="77777777" w:rsidR="00BB63B8" w:rsidRPr="00C65CFD" w:rsidRDefault="00BB63B8" w:rsidP="009A7BD6">
            <w:pPr>
              <w:jc w:val="center"/>
              <w:rPr>
                <w:rFonts w:cs="Arial"/>
                <w:b/>
                <w:bCs/>
                <w:i/>
                <w:iCs/>
              </w:rPr>
            </w:pPr>
            <w:r w:rsidRPr="00C65CFD">
              <w:rPr>
                <w:rFonts w:cs="Arial"/>
                <w:b/>
                <w:bCs/>
                <w:i/>
                <w:iCs/>
              </w:rPr>
              <w:t>ONE FORM PER COMPETITOR PLEASE</w:t>
            </w:r>
          </w:p>
        </w:tc>
      </w:tr>
      <w:tr w:rsidR="00F60E3D" w14:paraId="7CB9409E" w14:textId="77777777" w:rsidTr="00F60E3D">
        <w:trPr>
          <w:cantSplit/>
          <w:trHeight w:val="283"/>
        </w:trPr>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36185" w14:textId="77777777" w:rsidR="005E1BA0" w:rsidRPr="00C65CFD" w:rsidRDefault="005E1BA0" w:rsidP="009A7BD6">
            <w:pPr>
              <w:rPr>
                <w:rFonts w:cs="Arial"/>
                <w:sz w:val="20"/>
                <w:szCs w:val="20"/>
              </w:rPr>
            </w:pPr>
            <w:r w:rsidRPr="00C65CFD">
              <w:rPr>
                <w:rFonts w:cs="Arial"/>
                <w:sz w:val="20"/>
                <w:szCs w:val="20"/>
              </w:rPr>
              <w:t>Forename and Surname</w:t>
            </w:r>
          </w:p>
        </w:tc>
        <w:tc>
          <w:tcPr>
            <w:tcW w:w="53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411CE9" w14:textId="77777777" w:rsidR="005E1BA0" w:rsidRPr="00C65CFD" w:rsidRDefault="005E1BA0" w:rsidP="009A7BD6">
            <w:pPr>
              <w:rPr>
                <w:rFonts w:cs="Arial"/>
                <w:sz w:val="20"/>
                <w:szCs w:val="20"/>
              </w:rPr>
            </w:pPr>
          </w:p>
          <w:p w14:paraId="65FED834" w14:textId="77777777" w:rsidR="005E1BA0" w:rsidRPr="00C65CFD" w:rsidRDefault="005E1BA0" w:rsidP="009A7BD6">
            <w:pPr>
              <w:rPr>
                <w:rFonts w:cs="Arial"/>
                <w:sz w:val="20"/>
                <w:szCs w:val="20"/>
              </w:rPr>
            </w:pPr>
          </w:p>
        </w:tc>
      </w:tr>
      <w:tr w:rsidR="00F60E3D" w14:paraId="022AD441" w14:textId="77777777" w:rsidTr="00F60E3D">
        <w:trPr>
          <w:trHeight w:val="283"/>
        </w:trPr>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0E5A8" w14:textId="77777777" w:rsidR="005E1BA0" w:rsidRPr="00C65CFD" w:rsidRDefault="005E1BA0" w:rsidP="009A7BD6">
            <w:pPr>
              <w:rPr>
                <w:rFonts w:cs="Arial"/>
                <w:sz w:val="20"/>
                <w:szCs w:val="20"/>
              </w:rPr>
            </w:pPr>
            <w:r w:rsidRPr="00C65CFD">
              <w:rPr>
                <w:rFonts w:cs="Arial"/>
                <w:sz w:val="20"/>
                <w:szCs w:val="20"/>
              </w:rPr>
              <w:t>Club (please write name in full)</w:t>
            </w:r>
          </w:p>
        </w:tc>
        <w:tc>
          <w:tcPr>
            <w:tcW w:w="53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93E658" w14:textId="77777777" w:rsidR="005E1BA0" w:rsidRPr="00C65CFD" w:rsidRDefault="005E1BA0" w:rsidP="009A7BD6">
            <w:pPr>
              <w:rPr>
                <w:rFonts w:cs="Arial"/>
                <w:sz w:val="20"/>
                <w:szCs w:val="20"/>
              </w:rPr>
            </w:pPr>
          </w:p>
          <w:p w14:paraId="59A74C66" w14:textId="0628C82C" w:rsidR="00BB63B8" w:rsidRPr="00C65CFD" w:rsidRDefault="00BB63B8" w:rsidP="009A7BD6">
            <w:pPr>
              <w:rPr>
                <w:rFonts w:cs="Arial"/>
                <w:sz w:val="20"/>
                <w:szCs w:val="20"/>
              </w:rPr>
            </w:pPr>
          </w:p>
        </w:tc>
      </w:tr>
      <w:tr w:rsidR="00F60E3D" w14:paraId="04DA3EDE" w14:textId="77777777" w:rsidTr="00F60E3D">
        <w:trPr>
          <w:trHeight w:val="283"/>
        </w:trPr>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D6401" w14:textId="77777777" w:rsidR="005E1BA0" w:rsidRPr="00C65CFD" w:rsidRDefault="005E1BA0" w:rsidP="009A7BD6">
            <w:pPr>
              <w:rPr>
                <w:rFonts w:cs="Arial"/>
                <w:sz w:val="20"/>
                <w:szCs w:val="20"/>
              </w:rPr>
            </w:pPr>
            <w:r w:rsidRPr="00C65CFD">
              <w:rPr>
                <w:rFonts w:cs="Arial"/>
                <w:sz w:val="20"/>
                <w:szCs w:val="20"/>
              </w:rPr>
              <w:t>ArcheryGB number</w:t>
            </w:r>
          </w:p>
        </w:tc>
        <w:tc>
          <w:tcPr>
            <w:tcW w:w="53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926284" w14:textId="77777777" w:rsidR="005E1BA0" w:rsidRPr="00C65CFD" w:rsidRDefault="005E1BA0" w:rsidP="009A7BD6">
            <w:pPr>
              <w:rPr>
                <w:rFonts w:cs="Arial"/>
                <w:sz w:val="20"/>
                <w:szCs w:val="20"/>
              </w:rPr>
            </w:pPr>
          </w:p>
        </w:tc>
      </w:tr>
      <w:tr w:rsidR="00E340FA" w:rsidRPr="00E07A3B" w14:paraId="5B304A8F" w14:textId="77777777" w:rsidTr="00C96EB3">
        <w:trPr>
          <w:trHeight w:val="656"/>
        </w:trPr>
        <w:tc>
          <w:tcPr>
            <w:tcW w:w="420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2E370DC1" w14:textId="77777777" w:rsidR="00E340FA" w:rsidRPr="00E07A3B" w:rsidRDefault="00E340FA" w:rsidP="009A7BD6">
            <w:pPr>
              <w:rPr>
                <w:rFonts w:cs="Arial"/>
                <w:sz w:val="20"/>
                <w:szCs w:val="20"/>
              </w:rPr>
            </w:pPr>
            <w:r w:rsidRPr="00E07A3B">
              <w:rPr>
                <w:rFonts w:cs="Arial"/>
                <w:sz w:val="20"/>
                <w:szCs w:val="20"/>
              </w:rPr>
              <w:t>Round Entered</w:t>
            </w:r>
          </w:p>
          <w:p w14:paraId="43AA871E" w14:textId="433A8B07" w:rsidR="00E07A3B" w:rsidRPr="00E07A3B" w:rsidRDefault="00E07A3B" w:rsidP="009A7BD6">
            <w:pPr>
              <w:rPr>
                <w:rFonts w:cs="Arial"/>
                <w:i/>
                <w:iCs/>
                <w:sz w:val="20"/>
                <w:szCs w:val="20"/>
              </w:rPr>
            </w:pPr>
            <w:r w:rsidRPr="00E07A3B">
              <w:rPr>
                <w:rFonts w:cs="Arial"/>
                <w:i/>
                <w:iCs/>
                <w:sz w:val="20"/>
                <w:szCs w:val="20"/>
              </w:rPr>
              <w:t>(Please tick)</w:t>
            </w:r>
          </w:p>
        </w:tc>
        <w:tc>
          <w:tcPr>
            <w:tcW w:w="8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AC928E" w14:textId="739A1EC7" w:rsidR="00E340FA" w:rsidRPr="00E07A3B" w:rsidRDefault="00E340FA" w:rsidP="002B6DB4">
            <w:pPr>
              <w:jc w:val="center"/>
              <w:rPr>
                <w:rFonts w:cs="Arial"/>
                <w:sz w:val="20"/>
                <w:szCs w:val="20"/>
              </w:rPr>
            </w:pPr>
            <w:r w:rsidRPr="00E07A3B">
              <w:rPr>
                <w:rFonts w:cs="Arial"/>
                <w:sz w:val="20"/>
                <w:szCs w:val="20"/>
              </w:rPr>
              <w:t>York</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14:paraId="28CE0E76" w14:textId="5548DF9C" w:rsidR="00E340FA" w:rsidRPr="00E07A3B" w:rsidRDefault="00E340FA" w:rsidP="002B6DB4">
            <w:pPr>
              <w:jc w:val="center"/>
              <w:rPr>
                <w:rFonts w:cs="Arial"/>
                <w:sz w:val="20"/>
                <w:szCs w:val="20"/>
              </w:rPr>
            </w:pPr>
            <w:r w:rsidRPr="00E07A3B">
              <w:rPr>
                <w:rFonts w:cs="Arial"/>
                <w:sz w:val="20"/>
                <w:szCs w:val="20"/>
              </w:rPr>
              <w:t>Hereford</w:t>
            </w:r>
          </w:p>
        </w:tc>
        <w:tc>
          <w:tcPr>
            <w:tcW w:w="897" w:type="dxa"/>
            <w:gridSpan w:val="2"/>
            <w:tcBorders>
              <w:top w:val="single" w:sz="4" w:space="0" w:color="000000"/>
              <w:left w:val="single" w:sz="4" w:space="0" w:color="000000"/>
              <w:bottom w:val="single" w:sz="4" w:space="0" w:color="000000"/>
              <w:right w:val="single" w:sz="4" w:space="0" w:color="000000"/>
            </w:tcBorders>
            <w:vAlign w:val="center"/>
          </w:tcPr>
          <w:p w14:paraId="7E48EA07" w14:textId="13A62900" w:rsidR="00E340FA" w:rsidRPr="00E07A3B" w:rsidRDefault="00E340FA" w:rsidP="002B6DB4">
            <w:pPr>
              <w:jc w:val="center"/>
              <w:rPr>
                <w:rFonts w:cs="Arial"/>
                <w:sz w:val="20"/>
                <w:szCs w:val="20"/>
              </w:rPr>
            </w:pPr>
            <w:r w:rsidRPr="00E07A3B">
              <w:rPr>
                <w:rFonts w:cs="Arial"/>
                <w:sz w:val="20"/>
                <w:szCs w:val="20"/>
              </w:rPr>
              <w:t>Bristol II</w:t>
            </w:r>
          </w:p>
        </w:tc>
        <w:tc>
          <w:tcPr>
            <w:tcW w:w="898" w:type="dxa"/>
            <w:gridSpan w:val="2"/>
            <w:tcBorders>
              <w:top w:val="single" w:sz="4" w:space="0" w:color="000000"/>
              <w:left w:val="single" w:sz="4" w:space="0" w:color="000000"/>
              <w:bottom w:val="single" w:sz="4" w:space="0" w:color="000000"/>
              <w:right w:val="single" w:sz="4" w:space="0" w:color="000000"/>
            </w:tcBorders>
            <w:vAlign w:val="center"/>
          </w:tcPr>
          <w:p w14:paraId="016DB8F1" w14:textId="35781ABD" w:rsidR="00E340FA" w:rsidRPr="00E07A3B" w:rsidRDefault="00E340FA" w:rsidP="002B6DB4">
            <w:pPr>
              <w:jc w:val="center"/>
              <w:rPr>
                <w:rFonts w:cs="Arial"/>
                <w:sz w:val="20"/>
                <w:szCs w:val="20"/>
              </w:rPr>
            </w:pPr>
            <w:r w:rsidRPr="00E07A3B">
              <w:rPr>
                <w:rFonts w:cs="Arial"/>
                <w:sz w:val="20"/>
                <w:szCs w:val="20"/>
              </w:rPr>
              <w:t>Bristol III</w:t>
            </w:r>
          </w:p>
        </w:tc>
        <w:tc>
          <w:tcPr>
            <w:tcW w:w="897" w:type="dxa"/>
            <w:gridSpan w:val="2"/>
            <w:tcBorders>
              <w:top w:val="single" w:sz="4" w:space="0" w:color="000000"/>
              <w:left w:val="single" w:sz="4" w:space="0" w:color="000000"/>
              <w:bottom w:val="single" w:sz="4" w:space="0" w:color="000000"/>
              <w:right w:val="single" w:sz="4" w:space="0" w:color="000000"/>
            </w:tcBorders>
            <w:vAlign w:val="center"/>
          </w:tcPr>
          <w:p w14:paraId="21CBB927" w14:textId="32854C0D" w:rsidR="00E340FA" w:rsidRPr="00E07A3B" w:rsidRDefault="00E340FA" w:rsidP="002B6DB4">
            <w:pPr>
              <w:jc w:val="center"/>
              <w:rPr>
                <w:rFonts w:cs="Arial"/>
                <w:sz w:val="20"/>
                <w:szCs w:val="20"/>
              </w:rPr>
            </w:pPr>
            <w:r w:rsidRPr="00E07A3B">
              <w:rPr>
                <w:rFonts w:cs="Arial"/>
                <w:sz w:val="20"/>
                <w:szCs w:val="20"/>
              </w:rPr>
              <w:t>Bristol IV</w:t>
            </w:r>
          </w:p>
        </w:tc>
        <w:tc>
          <w:tcPr>
            <w:tcW w:w="898" w:type="dxa"/>
            <w:tcBorders>
              <w:top w:val="single" w:sz="4" w:space="0" w:color="000000"/>
              <w:left w:val="single" w:sz="4" w:space="0" w:color="000000"/>
              <w:bottom w:val="single" w:sz="4" w:space="0" w:color="000000"/>
              <w:right w:val="single" w:sz="4" w:space="0" w:color="000000"/>
            </w:tcBorders>
            <w:vAlign w:val="center"/>
          </w:tcPr>
          <w:p w14:paraId="40B0D6E1" w14:textId="27587E00" w:rsidR="00E340FA" w:rsidRPr="00E07A3B" w:rsidRDefault="00E340FA" w:rsidP="002B6DB4">
            <w:pPr>
              <w:jc w:val="center"/>
              <w:rPr>
                <w:rFonts w:cs="Arial"/>
                <w:sz w:val="20"/>
                <w:szCs w:val="20"/>
              </w:rPr>
            </w:pPr>
            <w:r w:rsidRPr="00E07A3B">
              <w:rPr>
                <w:rFonts w:cs="Arial"/>
                <w:sz w:val="20"/>
                <w:szCs w:val="20"/>
              </w:rPr>
              <w:t>Bristol V</w:t>
            </w:r>
          </w:p>
        </w:tc>
      </w:tr>
      <w:tr w:rsidR="00B21EED" w:rsidRPr="00E07A3B" w14:paraId="6B7770DA" w14:textId="77777777" w:rsidTr="00B21EED">
        <w:trPr>
          <w:trHeight w:val="656"/>
        </w:trPr>
        <w:tc>
          <w:tcPr>
            <w:tcW w:w="4201"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E2A681D" w14:textId="77777777" w:rsidR="00B21EED" w:rsidRPr="00E07A3B" w:rsidRDefault="00B21EED" w:rsidP="009A7BD6">
            <w:pPr>
              <w:rPr>
                <w:rFonts w:cs="Arial"/>
                <w:sz w:val="20"/>
                <w:szCs w:val="20"/>
              </w:rPr>
            </w:pPr>
          </w:p>
        </w:tc>
        <w:tc>
          <w:tcPr>
            <w:tcW w:w="10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B4A83B" w14:textId="376F069C" w:rsidR="00B21EED" w:rsidRPr="00E07A3B" w:rsidRDefault="00B21EED" w:rsidP="002B6DB4">
            <w:pPr>
              <w:jc w:val="center"/>
              <w:rPr>
                <w:rFonts w:cs="Arial"/>
                <w:sz w:val="20"/>
                <w:szCs w:val="20"/>
              </w:rPr>
            </w:pPr>
            <w:r w:rsidRPr="00E07A3B">
              <w:rPr>
                <w:rFonts w:cs="Arial"/>
                <w:sz w:val="20"/>
                <w:szCs w:val="20"/>
              </w:rPr>
              <w:t>Long National</w:t>
            </w:r>
          </w:p>
        </w:tc>
        <w:tc>
          <w:tcPr>
            <w:tcW w:w="1077" w:type="dxa"/>
            <w:gridSpan w:val="2"/>
            <w:tcBorders>
              <w:top w:val="single" w:sz="4" w:space="0" w:color="000000"/>
              <w:left w:val="single" w:sz="4" w:space="0" w:color="000000"/>
              <w:bottom w:val="single" w:sz="4" w:space="0" w:color="000000"/>
              <w:right w:val="single" w:sz="4" w:space="0" w:color="000000"/>
            </w:tcBorders>
            <w:vAlign w:val="center"/>
          </w:tcPr>
          <w:p w14:paraId="34A6A1BF" w14:textId="32BE9B61" w:rsidR="00B21EED" w:rsidRPr="00E07A3B" w:rsidRDefault="00B21EED" w:rsidP="002B6DB4">
            <w:pPr>
              <w:jc w:val="center"/>
              <w:rPr>
                <w:rFonts w:cs="Arial"/>
                <w:sz w:val="20"/>
                <w:szCs w:val="20"/>
              </w:rPr>
            </w:pPr>
            <w:r w:rsidRPr="00E07A3B">
              <w:rPr>
                <w:rFonts w:cs="Arial"/>
                <w:sz w:val="20"/>
                <w:szCs w:val="20"/>
              </w:rPr>
              <w:t>National</w:t>
            </w:r>
          </w:p>
        </w:tc>
        <w:tc>
          <w:tcPr>
            <w:tcW w:w="1077" w:type="dxa"/>
            <w:gridSpan w:val="2"/>
            <w:tcBorders>
              <w:top w:val="single" w:sz="4" w:space="0" w:color="000000"/>
              <w:left w:val="single" w:sz="4" w:space="0" w:color="000000"/>
              <w:bottom w:val="single" w:sz="4" w:space="0" w:color="000000"/>
              <w:right w:val="single" w:sz="4" w:space="0" w:color="000000"/>
            </w:tcBorders>
            <w:vAlign w:val="center"/>
          </w:tcPr>
          <w:p w14:paraId="7797ECB5" w14:textId="79C8EAC2" w:rsidR="00B21EED" w:rsidRPr="00E07A3B" w:rsidRDefault="00B21EED" w:rsidP="002B6DB4">
            <w:pPr>
              <w:jc w:val="center"/>
              <w:rPr>
                <w:rFonts w:cs="Arial"/>
                <w:sz w:val="20"/>
                <w:szCs w:val="20"/>
              </w:rPr>
            </w:pPr>
            <w:r w:rsidRPr="00E07A3B">
              <w:rPr>
                <w:rFonts w:cs="Arial"/>
                <w:sz w:val="20"/>
                <w:szCs w:val="20"/>
              </w:rPr>
              <w:t>National 50</w:t>
            </w:r>
          </w:p>
        </w:tc>
        <w:tc>
          <w:tcPr>
            <w:tcW w:w="1077" w:type="dxa"/>
            <w:gridSpan w:val="2"/>
            <w:tcBorders>
              <w:top w:val="single" w:sz="4" w:space="0" w:color="000000"/>
              <w:left w:val="single" w:sz="4" w:space="0" w:color="000000"/>
              <w:bottom w:val="single" w:sz="4" w:space="0" w:color="000000"/>
              <w:right w:val="single" w:sz="4" w:space="0" w:color="000000"/>
            </w:tcBorders>
            <w:vAlign w:val="center"/>
          </w:tcPr>
          <w:p w14:paraId="1A60D12B" w14:textId="6F071289" w:rsidR="00B21EED" w:rsidRPr="00E07A3B" w:rsidRDefault="00B21EED" w:rsidP="002B6DB4">
            <w:pPr>
              <w:jc w:val="center"/>
              <w:rPr>
                <w:rFonts w:cs="Arial"/>
                <w:sz w:val="20"/>
                <w:szCs w:val="20"/>
              </w:rPr>
            </w:pPr>
            <w:r w:rsidRPr="00E07A3B">
              <w:rPr>
                <w:rFonts w:cs="Arial"/>
                <w:sz w:val="20"/>
                <w:szCs w:val="20"/>
              </w:rPr>
              <w:t>National 40</w:t>
            </w:r>
          </w:p>
        </w:tc>
        <w:tc>
          <w:tcPr>
            <w:tcW w:w="1077" w:type="dxa"/>
            <w:gridSpan w:val="2"/>
            <w:tcBorders>
              <w:top w:val="single" w:sz="4" w:space="0" w:color="000000"/>
              <w:left w:val="single" w:sz="4" w:space="0" w:color="000000"/>
              <w:bottom w:val="single" w:sz="4" w:space="0" w:color="000000"/>
              <w:right w:val="single" w:sz="4" w:space="0" w:color="000000"/>
            </w:tcBorders>
            <w:vAlign w:val="center"/>
          </w:tcPr>
          <w:p w14:paraId="0F452A60" w14:textId="671A0581" w:rsidR="00B21EED" w:rsidRPr="00E07A3B" w:rsidRDefault="00B21EED" w:rsidP="002B6DB4">
            <w:pPr>
              <w:jc w:val="center"/>
              <w:rPr>
                <w:rFonts w:cs="Arial"/>
                <w:sz w:val="20"/>
                <w:szCs w:val="20"/>
              </w:rPr>
            </w:pPr>
            <w:r w:rsidRPr="00E07A3B">
              <w:rPr>
                <w:rFonts w:cs="Arial"/>
                <w:sz w:val="20"/>
                <w:szCs w:val="20"/>
              </w:rPr>
              <w:t>National 30</w:t>
            </w:r>
          </w:p>
        </w:tc>
      </w:tr>
      <w:tr w:rsidR="00F60E3D" w14:paraId="6C5CB401" w14:textId="77777777" w:rsidTr="00F60E3D">
        <w:trPr>
          <w:trHeight w:val="283"/>
        </w:trPr>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928BD" w14:textId="77777777" w:rsidR="005E1BA0" w:rsidRPr="00E07A3B" w:rsidRDefault="005E1BA0" w:rsidP="009A7BD6">
            <w:pPr>
              <w:rPr>
                <w:rFonts w:cs="Arial"/>
                <w:sz w:val="20"/>
                <w:szCs w:val="20"/>
              </w:rPr>
            </w:pPr>
            <w:r w:rsidRPr="00E07A3B">
              <w:rPr>
                <w:rFonts w:cs="Arial"/>
                <w:sz w:val="20"/>
                <w:szCs w:val="20"/>
              </w:rPr>
              <w:t>Bow style: Recurve, Barebow, Longbow or Compound</w:t>
            </w:r>
          </w:p>
        </w:tc>
        <w:tc>
          <w:tcPr>
            <w:tcW w:w="53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CBDDF" w14:textId="77777777" w:rsidR="005E1BA0" w:rsidRPr="00C65CFD" w:rsidRDefault="005E1BA0" w:rsidP="009A7BD6">
            <w:pPr>
              <w:rPr>
                <w:rFonts w:cs="Arial"/>
                <w:sz w:val="20"/>
                <w:szCs w:val="20"/>
              </w:rPr>
            </w:pPr>
          </w:p>
        </w:tc>
      </w:tr>
      <w:tr w:rsidR="00F60E3D" w14:paraId="43D32122" w14:textId="77777777" w:rsidTr="00F60E3D">
        <w:trPr>
          <w:trHeight w:val="283"/>
        </w:trPr>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279B6" w14:textId="77777777" w:rsidR="005E1BA0" w:rsidRPr="00C65CFD" w:rsidRDefault="005E1BA0" w:rsidP="009A7BD6">
            <w:pPr>
              <w:rPr>
                <w:rFonts w:cs="Arial"/>
                <w:sz w:val="20"/>
                <w:szCs w:val="20"/>
              </w:rPr>
            </w:pPr>
            <w:r w:rsidRPr="00C65CFD">
              <w:rPr>
                <w:rFonts w:cs="Arial"/>
                <w:sz w:val="20"/>
                <w:szCs w:val="20"/>
              </w:rPr>
              <w:t>Archery GB gender category (M/W)</w:t>
            </w:r>
          </w:p>
        </w:tc>
        <w:tc>
          <w:tcPr>
            <w:tcW w:w="53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B40286" w14:textId="77777777" w:rsidR="005E1BA0" w:rsidRPr="00C65CFD" w:rsidRDefault="005E1BA0" w:rsidP="009A7BD6">
            <w:pPr>
              <w:rPr>
                <w:rFonts w:cs="Arial"/>
                <w:sz w:val="20"/>
                <w:szCs w:val="20"/>
              </w:rPr>
            </w:pPr>
          </w:p>
          <w:p w14:paraId="61D1AC7D" w14:textId="77777777" w:rsidR="005E1BA0" w:rsidRPr="00C65CFD" w:rsidRDefault="005E1BA0" w:rsidP="009A7BD6">
            <w:pPr>
              <w:rPr>
                <w:rFonts w:cs="Arial"/>
                <w:sz w:val="20"/>
                <w:szCs w:val="20"/>
              </w:rPr>
            </w:pPr>
          </w:p>
        </w:tc>
      </w:tr>
      <w:tr w:rsidR="00F60E3D" w14:paraId="01B8FCD7" w14:textId="77777777" w:rsidTr="00F60E3D">
        <w:trPr>
          <w:trHeight w:val="283"/>
        </w:trPr>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AFA82" w14:textId="77777777" w:rsidR="005E1BA0" w:rsidRPr="00C65CFD" w:rsidRDefault="005E1BA0" w:rsidP="009A7BD6">
            <w:pPr>
              <w:rPr>
                <w:rFonts w:cs="Arial"/>
                <w:sz w:val="20"/>
                <w:szCs w:val="20"/>
              </w:rPr>
            </w:pPr>
            <w:r w:rsidRPr="00C65CFD">
              <w:rPr>
                <w:rFonts w:cs="Arial"/>
                <w:sz w:val="20"/>
                <w:szCs w:val="20"/>
              </w:rPr>
              <w:t>Senior or Junior?</w:t>
            </w:r>
          </w:p>
        </w:tc>
        <w:tc>
          <w:tcPr>
            <w:tcW w:w="53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908F1" w14:textId="77777777" w:rsidR="005E1BA0" w:rsidRPr="00C65CFD" w:rsidRDefault="005E1BA0" w:rsidP="009A7BD6">
            <w:pPr>
              <w:rPr>
                <w:rFonts w:cs="Arial"/>
                <w:sz w:val="20"/>
                <w:szCs w:val="20"/>
              </w:rPr>
            </w:pPr>
          </w:p>
        </w:tc>
      </w:tr>
      <w:tr w:rsidR="00F60E3D" w14:paraId="190103A7" w14:textId="77777777" w:rsidTr="00F60E3D">
        <w:trPr>
          <w:trHeight w:val="283"/>
        </w:trPr>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87E2D" w14:textId="77777777" w:rsidR="005E1BA0" w:rsidRPr="00C65CFD" w:rsidRDefault="005E1BA0" w:rsidP="009A7BD6">
            <w:pPr>
              <w:rPr>
                <w:rFonts w:cs="Arial"/>
                <w:sz w:val="20"/>
                <w:szCs w:val="20"/>
              </w:rPr>
            </w:pPr>
            <w:r w:rsidRPr="00C65CFD">
              <w:rPr>
                <w:rFonts w:cs="Arial"/>
                <w:sz w:val="20"/>
                <w:szCs w:val="20"/>
              </w:rPr>
              <w:t xml:space="preserve">Date of </w:t>
            </w:r>
            <w:proofErr w:type="gramStart"/>
            <w:r w:rsidRPr="00C65CFD">
              <w:rPr>
                <w:rFonts w:cs="Arial"/>
                <w:sz w:val="20"/>
                <w:szCs w:val="20"/>
              </w:rPr>
              <w:t>birth, if</w:t>
            </w:r>
            <w:proofErr w:type="gramEnd"/>
            <w:r w:rsidRPr="00C65CFD">
              <w:rPr>
                <w:rFonts w:cs="Arial"/>
                <w:sz w:val="20"/>
                <w:szCs w:val="20"/>
              </w:rPr>
              <w:t xml:space="preserve"> Junior</w:t>
            </w:r>
          </w:p>
        </w:tc>
        <w:tc>
          <w:tcPr>
            <w:tcW w:w="53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2EF3F" w14:textId="77777777" w:rsidR="005E1BA0" w:rsidRPr="00C65CFD" w:rsidRDefault="005E1BA0" w:rsidP="009A7BD6">
            <w:pPr>
              <w:rPr>
                <w:rFonts w:cs="Arial"/>
                <w:sz w:val="20"/>
                <w:szCs w:val="20"/>
              </w:rPr>
            </w:pPr>
          </w:p>
        </w:tc>
      </w:tr>
      <w:tr w:rsidR="00F60E3D" w14:paraId="7ECEA523" w14:textId="77777777" w:rsidTr="00F60E3D">
        <w:trPr>
          <w:trHeight w:val="283"/>
        </w:trPr>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5E73F" w14:textId="6D466380" w:rsidR="005E1BA0" w:rsidRPr="00C65CFD" w:rsidRDefault="005E1BA0" w:rsidP="009A7BD6">
            <w:pPr>
              <w:spacing w:after="120"/>
              <w:rPr>
                <w:rFonts w:cs="Arial"/>
                <w:sz w:val="20"/>
                <w:szCs w:val="20"/>
              </w:rPr>
            </w:pPr>
            <w:r w:rsidRPr="00C65CFD">
              <w:rPr>
                <w:rFonts w:cs="Arial"/>
                <w:sz w:val="20"/>
                <w:szCs w:val="20"/>
              </w:rPr>
              <w:t>Parent/Guardian’s signature, for Junior drug testing</w:t>
            </w:r>
          </w:p>
        </w:tc>
        <w:tc>
          <w:tcPr>
            <w:tcW w:w="53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543F7" w14:textId="77777777" w:rsidR="005E1BA0" w:rsidRPr="00C65CFD" w:rsidRDefault="005E1BA0" w:rsidP="009A7BD6">
            <w:pPr>
              <w:rPr>
                <w:rFonts w:cs="Arial"/>
                <w:sz w:val="20"/>
                <w:szCs w:val="20"/>
              </w:rPr>
            </w:pPr>
          </w:p>
          <w:p w14:paraId="6EFD19AB" w14:textId="77777777" w:rsidR="005E1BA0" w:rsidRPr="00C65CFD" w:rsidRDefault="005E1BA0" w:rsidP="009A7BD6">
            <w:pPr>
              <w:rPr>
                <w:rFonts w:cs="Arial"/>
                <w:sz w:val="20"/>
                <w:szCs w:val="20"/>
              </w:rPr>
            </w:pPr>
          </w:p>
        </w:tc>
      </w:tr>
      <w:tr w:rsidR="00F60E3D" w14:paraId="47C7BEDA" w14:textId="77777777" w:rsidTr="00F60E3D">
        <w:trPr>
          <w:trHeight w:val="283"/>
        </w:trPr>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21ED5" w14:textId="77777777" w:rsidR="005E1BA0" w:rsidRPr="00C65CFD" w:rsidRDefault="005E1BA0" w:rsidP="009A7BD6">
            <w:pPr>
              <w:rPr>
                <w:rFonts w:cs="Arial"/>
                <w:sz w:val="20"/>
                <w:szCs w:val="20"/>
              </w:rPr>
            </w:pPr>
            <w:r w:rsidRPr="00C65CFD">
              <w:rPr>
                <w:rFonts w:cs="Arial"/>
                <w:sz w:val="20"/>
                <w:szCs w:val="20"/>
              </w:rPr>
              <w:t xml:space="preserve">Need to stay on the shooting line </w:t>
            </w:r>
            <w:proofErr w:type="gramStart"/>
            <w:r w:rsidRPr="00C65CFD">
              <w:rPr>
                <w:rFonts w:cs="Arial"/>
                <w:sz w:val="20"/>
                <w:szCs w:val="20"/>
              </w:rPr>
              <w:t>e.g.</w:t>
            </w:r>
            <w:proofErr w:type="gramEnd"/>
            <w:r w:rsidRPr="00C65CFD">
              <w:rPr>
                <w:rFonts w:cs="Arial"/>
                <w:sz w:val="20"/>
                <w:szCs w:val="20"/>
              </w:rPr>
              <w:t xml:space="preserve"> wheelchair/stool user?</w:t>
            </w:r>
          </w:p>
        </w:tc>
        <w:tc>
          <w:tcPr>
            <w:tcW w:w="53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5B99A" w14:textId="77777777" w:rsidR="005E1BA0" w:rsidRPr="00C65CFD" w:rsidRDefault="005E1BA0" w:rsidP="009A7BD6">
            <w:pPr>
              <w:rPr>
                <w:rFonts w:cs="Arial"/>
                <w:sz w:val="20"/>
                <w:szCs w:val="20"/>
              </w:rPr>
            </w:pPr>
          </w:p>
          <w:p w14:paraId="4B2E3C2F" w14:textId="77777777" w:rsidR="005E1BA0" w:rsidRPr="00C65CFD" w:rsidRDefault="005E1BA0" w:rsidP="009A7BD6">
            <w:pPr>
              <w:rPr>
                <w:rFonts w:cs="Arial"/>
                <w:sz w:val="20"/>
                <w:szCs w:val="20"/>
              </w:rPr>
            </w:pPr>
          </w:p>
        </w:tc>
      </w:tr>
      <w:tr w:rsidR="00F60E3D" w14:paraId="65A65E5E" w14:textId="77777777" w:rsidTr="00F60E3D">
        <w:trPr>
          <w:trHeight w:val="283"/>
        </w:trPr>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17AA0" w14:textId="77777777" w:rsidR="005E1BA0" w:rsidRPr="00C65CFD" w:rsidRDefault="005E1BA0" w:rsidP="009A7BD6">
            <w:pPr>
              <w:rPr>
                <w:rFonts w:cs="Arial"/>
                <w:sz w:val="20"/>
                <w:szCs w:val="20"/>
              </w:rPr>
            </w:pPr>
            <w:r w:rsidRPr="00C65CFD">
              <w:rPr>
                <w:rFonts w:cs="Arial"/>
                <w:sz w:val="20"/>
                <w:szCs w:val="20"/>
              </w:rPr>
              <w:t xml:space="preserve">Assistance required during the shoot </w:t>
            </w:r>
            <w:proofErr w:type="gramStart"/>
            <w:r w:rsidRPr="00C65CFD">
              <w:rPr>
                <w:rFonts w:cs="Arial"/>
                <w:sz w:val="20"/>
                <w:szCs w:val="20"/>
              </w:rPr>
              <w:t>e.g.</w:t>
            </w:r>
            <w:proofErr w:type="gramEnd"/>
            <w:r w:rsidRPr="00C65CFD">
              <w:rPr>
                <w:rFonts w:cs="Arial"/>
                <w:sz w:val="20"/>
                <w:szCs w:val="20"/>
              </w:rPr>
              <w:t xml:space="preserve"> collect/score arrows?</w:t>
            </w:r>
          </w:p>
        </w:tc>
        <w:tc>
          <w:tcPr>
            <w:tcW w:w="53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A2643" w14:textId="77777777" w:rsidR="005E1BA0" w:rsidRPr="00C65CFD" w:rsidRDefault="005E1BA0" w:rsidP="009A7BD6">
            <w:pPr>
              <w:rPr>
                <w:rFonts w:cs="Arial"/>
                <w:sz w:val="20"/>
                <w:szCs w:val="20"/>
              </w:rPr>
            </w:pPr>
          </w:p>
          <w:p w14:paraId="6D9AC5E2" w14:textId="77777777" w:rsidR="005E1BA0" w:rsidRPr="00C65CFD" w:rsidRDefault="005E1BA0" w:rsidP="009A7BD6">
            <w:pPr>
              <w:rPr>
                <w:rFonts w:cs="Arial"/>
                <w:sz w:val="20"/>
                <w:szCs w:val="20"/>
              </w:rPr>
            </w:pPr>
          </w:p>
        </w:tc>
      </w:tr>
      <w:tr w:rsidR="00F60E3D" w14:paraId="692E7856" w14:textId="77777777" w:rsidTr="00F60E3D">
        <w:trPr>
          <w:trHeight w:val="283"/>
        </w:trPr>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F3250" w14:textId="77777777" w:rsidR="005E1BA0" w:rsidRPr="00C65CFD" w:rsidRDefault="005E1BA0" w:rsidP="009A7BD6">
            <w:pPr>
              <w:rPr>
                <w:rFonts w:cs="Arial"/>
                <w:sz w:val="20"/>
                <w:szCs w:val="20"/>
              </w:rPr>
            </w:pPr>
            <w:r w:rsidRPr="00C65CFD">
              <w:rPr>
                <w:rFonts w:cs="Arial"/>
                <w:sz w:val="20"/>
                <w:szCs w:val="20"/>
              </w:rPr>
              <w:t>Disabled archers please state any additional requirements or information which may help the organisers</w:t>
            </w:r>
          </w:p>
          <w:p w14:paraId="3CB9EBB3" w14:textId="77777777" w:rsidR="005E1BA0" w:rsidRPr="00C65CFD" w:rsidRDefault="005E1BA0" w:rsidP="009A7BD6">
            <w:pPr>
              <w:rPr>
                <w:rFonts w:cs="Arial"/>
                <w:sz w:val="20"/>
                <w:szCs w:val="20"/>
              </w:rPr>
            </w:pPr>
            <w:r w:rsidRPr="00C65CFD">
              <w:rPr>
                <w:rFonts w:cs="Arial"/>
                <w:sz w:val="20"/>
                <w:szCs w:val="20"/>
              </w:rPr>
              <w:t>(Please use a separate sheet or email us, as necessary.)</w:t>
            </w:r>
          </w:p>
        </w:tc>
        <w:tc>
          <w:tcPr>
            <w:tcW w:w="53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3F430" w14:textId="77777777" w:rsidR="005E1BA0" w:rsidRPr="00C65CFD" w:rsidRDefault="005E1BA0" w:rsidP="009A7BD6">
            <w:pPr>
              <w:rPr>
                <w:rFonts w:cs="Arial"/>
                <w:sz w:val="20"/>
                <w:szCs w:val="20"/>
              </w:rPr>
            </w:pPr>
          </w:p>
          <w:p w14:paraId="1E0BBE31" w14:textId="77777777" w:rsidR="005E1BA0" w:rsidRPr="00C65CFD" w:rsidRDefault="005E1BA0" w:rsidP="009A7BD6">
            <w:pPr>
              <w:rPr>
                <w:rFonts w:cs="Arial"/>
                <w:sz w:val="20"/>
                <w:szCs w:val="20"/>
              </w:rPr>
            </w:pPr>
          </w:p>
          <w:p w14:paraId="438C0EBB" w14:textId="77777777" w:rsidR="005E1BA0" w:rsidRPr="00C65CFD" w:rsidRDefault="005E1BA0" w:rsidP="009A7BD6">
            <w:pPr>
              <w:rPr>
                <w:rFonts w:cs="Arial"/>
                <w:sz w:val="20"/>
                <w:szCs w:val="20"/>
              </w:rPr>
            </w:pPr>
          </w:p>
          <w:p w14:paraId="6F1DE6DC" w14:textId="77777777" w:rsidR="005E1BA0" w:rsidRPr="00C65CFD" w:rsidRDefault="005E1BA0" w:rsidP="009A7BD6">
            <w:pPr>
              <w:rPr>
                <w:rFonts w:cs="Arial"/>
                <w:sz w:val="20"/>
                <w:szCs w:val="20"/>
              </w:rPr>
            </w:pPr>
          </w:p>
        </w:tc>
      </w:tr>
      <w:tr w:rsidR="00F60E3D" w14:paraId="4AF83321" w14:textId="77777777" w:rsidTr="00F60E3D">
        <w:trPr>
          <w:trHeight w:val="283"/>
        </w:trPr>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B632B" w14:textId="77777777" w:rsidR="005E1BA0" w:rsidRPr="00C65CFD" w:rsidRDefault="005E1BA0" w:rsidP="009A7BD6">
            <w:pPr>
              <w:rPr>
                <w:rFonts w:cs="Arial"/>
                <w:kern w:val="1"/>
                <w:sz w:val="20"/>
                <w:szCs w:val="20"/>
              </w:rPr>
            </w:pPr>
            <w:r w:rsidRPr="00C65CFD">
              <w:rPr>
                <w:rFonts w:cs="Arial"/>
                <w:kern w:val="1"/>
                <w:sz w:val="20"/>
                <w:szCs w:val="20"/>
              </w:rPr>
              <w:t>Are you happy to collect/score arrows for disabled archers?</w:t>
            </w:r>
          </w:p>
        </w:tc>
        <w:tc>
          <w:tcPr>
            <w:tcW w:w="53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83FFD" w14:textId="77777777" w:rsidR="005E1BA0" w:rsidRPr="00C65CFD" w:rsidRDefault="005E1BA0" w:rsidP="009A7BD6">
            <w:pPr>
              <w:rPr>
                <w:rFonts w:cs="Arial"/>
                <w:sz w:val="20"/>
                <w:szCs w:val="20"/>
              </w:rPr>
            </w:pPr>
          </w:p>
          <w:p w14:paraId="58AB9ECE" w14:textId="77777777" w:rsidR="005E1BA0" w:rsidRPr="00C65CFD" w:rsidRDefault="005E1BA0" w:rsidP="009A7BD6">
            <w:pPr>
              <w:rPr>
                <w:rFonts w:cs="Arial"/>
                <w:sz w:val="20"/>
                <w:szCs w:val="20"/>
              </w:rPr>
            </w:pPr>
          </w:p>
        </w:tc>
      </w:tr>
      <w:tr w:rsidR="00F60E3D" w14:paraId="0DF58456" w14:textId="77777777" w:rsidTr="00F60E3D">
        <w:trPr>
          <w:trHeight w:val="283"/>
        </w:trPr>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E6137" w14:textId="77777777" w:rsidR="005E1BA0" w:rsidRPr="00C65CFD" w:rsidRDefault="005E1BA0" w:rsidP="009A7BD6">
            <w:pPr>
              <w:rPr>
                <w:rFonts w:cs="Arial"/>
                <w:sz w:val="20"/>
                <w:szCs w:val="20"/>
              </w:rPr>
            </w:pPr>
            <w:r w:rsidRPr="00C65CFD">
              <w:rPr>
                <w:rFonts w:cs="Arial"/>
                <w:sz w:val="20"/>
                <w:szCs w:val="20"/>
              </w:rPr>
              <w:t>Total fee enclosed (please state if paid online)</w:t>
            </w:r>
          </w:p>
        </w:tc>
        <w:tc>
          <w:tcPr>
            <w:tcW w:w="53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447DB" w14:textId="77777777" w:rsidR="005E1BA0" w:rsidRPr="00C65CFD" w:rsidRDefault="005E1BA0" w:rsidP="009A7BD6">
            <w:pPr>
              <w:rPr>
                <w:rFonts w:cs="Arial"/>
                <w:sz w:val="20"/>
                <w:szCs w:val="20"/>
              </w:rPr>
            </w:pPr>
          </w:p>
        </w:tc>
      </w:tr>
      <w:tr w:rsidR="00F60E3D" w14:paraId="23FC814F" w14:textId="77777777" w:rsidTr="00F60E3D">
        <w:trPr>
          <w:trHeight w:val="283"/>
        </w:trPr>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2A0AD" w14:textId="77777777" w:rsidR="005E1BA0" w:rsidRPr="00C65CFD" w:rsidRDefault="005E1BA0" w:rsidP="009A7BD6">
            <w:pPr>
              <w:spacing w:after="120"/>
              <w:rPr>
                <w:rFonts w:cs="Arial"/>
                <w:sz w:val="20"/>
                <w:szCs w:val="20"/>
              </w:rPr>
            </w:pPr>
            <w:r w:rsidRPr="00C65CFD">
              <w:rPr>
                <w:rFonts w:cs="Arial"/>
                <w:sz w:val="20"/>
                <w:szCs w:val="20"/>
              </w:rPr>
              <w:t>Contact email address (please write as clearly as possible)</w:t>
            </w:r>
          </w:p>
        </w:tc>
        <w:tc>
          <w:tcPr>
            <w:tcW w:w="53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AC09F" w14:textId="77777777" w:rsidR="005E1BA0" w:rsidRPr="00C65CFD" w:rsidRDefault="005E1BA0" w:rsidP="009A7BD6">
            <w:pPr>
              <w:spacing w:after="120"/>
              <w:rPr>
                <w:rFonts w:cs="Arial"/>
                <w:sz w:val="20"/>
                <w:szCs w:val="20"/>
              </w:rPr>
            </w:pPr>
          </w:p>
        </w:tc>
      </w:tr>
      <w:tr w:rsidR="00F60E3D" w14:paraId="0D9CE8B8" w14:textId="77777777" w:rsidTr="00F60E3D">
        <w:trPr>
          <w:trHeight w:val="283"/>
        </w:trPr>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97CC2" w14:textId="77777777" w:rsidR="005E1BA0" w:rsidRPr="00C65CFD" w:rsidRDefault="005E1BA0" w:rsidP="009A7BD6">
            <w:pPr>
              <w:spacing w:after="120"/>
              <w:rPr>
                <w:rFonts w:cs="Arial"/>
                <w:sz w:val="20"/>
                <w:szCs w:val="20"/>
              </w:rPr>
            </w:pPr>
            <w:r w:rsidRPr="00C65CFD">
              <w:rPr>
                <w:rFonts w:cs="Arial"/>
                <w:sz w:val="20"/>
                <w:szCs w:val="20"/>
              </w:rPr>
              <w:t>Mobile telephone number</w:t>
            </w:r>
          </w:p>
        </w:tc>
        <w:tc>
          <w:tcPr>
            <w:tcW w:w="53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3D5C7" w14:textId="77777777" w:rsidR="005E1BA0" w:rsidRPr="00C65CFD" w:rsidRDefault="005E1BA0" w:rsidP="009A7BD6">
            <w:pPr>
              <w:spacing w:after="120"/>
              <w:rPr>
                <w:rFonts w:cs="Arial"/>
                <w:sz w:val="20"/>
                <w:szCs w:val="20"/>
              </w:rPr>
            </w:pPr>
          </w:p>
        </w:tc>
      </w:tr>
    </w:tbl>
    <w:p w14:paraId="5798A1E0" w14:textId="77777777" w:rsidR="005E1BA0" w:rsidRDefault="005E1BA0" w:rsidP="005E1BA0">
      <w:pPr>
        <w:rPr>
          <w:rFonts w:ascii="Verdana" w:hAnsi="Verdana" w:cs="Verdana"/>
          <w:sz w:val="18"/>
          <w:szCs w:val="18"/>
        </w:rPr>
      </w:pPr>
    </w:p>
    <w:p w14:paraId="0FC113BA" w14:textId="77777777" w:rsidR="005E1BA0" w:rsidRDefault="005E1BA0" w:rsidP="001E5AEB">
      <w:pPr>
        <w:rPr>
          <w:b/>
          <w:bCs/>
          <w:color w:val="A50021"/>
        </w:rPr>
      </w:pPr>
    </w:p>
    <w:p w14:paraId="16C7C5A9" w14:textId="77777777" w:rsidR="00C65CFD" w:rsidRDefault="00C65CFD" w:rsidP="00BB63B8">
      <w:pPr>
        <w:jc w:val="center"/>
        <w:rPr>
          <w:b/>
          <w:bCs/>
          <w:color w:val="A50021"/>
        </w:rPr>
      </w:pPr>
    </w:p>
    <w:p w14:paraId="2B6E0F31" w14:textId="65D95937" w:rsidR="001E5AEB" w:rsidRPr="00877854" w:rsidRDefault="001E5AEB" w:rsidP="00BB63B8">
      <w:pPr>
        <w:jc w:val="center"/>
        <w:rPr>
          <w:b/>
          <w:bCs/>
          <w:color w:val="A50021"/>
        </w:rPr>
      </w:pPr>
      <w:r w:rsidRPr="00877854">
        <w:rPr>
          <w:b/>
          <w:bCs/>
          <w:color w:val="A50021"/>
        </w:rPr>
        <w:t>Buckinghamshire Archery Association</w:t>
      </w:r>
      <w:r w:rsidR="00877854">
        <w:rPr>
          <w:b/>
          <w:bCs/>
          <w:color w:val="A50021"/>
        </w:rPr>
        <w:t xml:space="preserve">, </w:t>
      </w:r>
      <w:r w:rsidRPr="00877854">
        <w:rPr>
          <w:b/>
          <w:bCs/>
          <w:color w:val="A50021"/>
        </w:rPr>
        <w:t xml:space="preserve">County Championship </w:t>
      </w:r>
      <w:r w:rsidR="00BB63B8">
        <w:rPr>
          <w:b/>
          <w:bCs/>
          <w:color w:val="A50021"/>
        </w:rPr>
        <w:t>Sunday 2</w:t>
      </w:r>
      <w:r w:rsidR="000E3DEC">
        <w:rPr>
          <w:b/>
          <w:bCs/>
          <w:color w:val="A50021"/>
        </w:rPr>
        <w:t>1</w:t>
      </w:r>
      <w:r w:rsidR="000E3DEC" w:rsidRPr="000E3DEC">
        <w:rPr>
          <w:b/>
          <w:bCs/>
          <w:color w:val="A50021"/>
          <w:vertAlign w:val="superscript"/>
        </w:rPr>
        <w:t>st</w:t>
      </w:r>
      <w:r w:rsidR="00BB63B8">
        <w:rPr>
          <w:b/>
          <w:bCs/>
          <w:color w:val="A50021"/>
        </w:rPr>
        <w:t xml:space="preserve"> August 202</w:t>
      </w:r>
      <w:r w:rsidR="000E3DEC">
        <w:rPr>
          <w:b/>
          <w:bCs/>
          <w:color w:val="A50021"/>
        </w:rPr>
        <w:t>2</w:t>
      </w:r>
    </w:p>
    <w:p w14:paraId="424C4B42" w14:textId="77777777" w:rsidR="00BB63B8" w:rsidRDefault="00BB63B8" w:rsidP="001E5AEB">
      <w:pPr>
        <w:rPr>
          <w:b/>
          <w:bCs/>
        </w:rPr>
      </w:pPr>
    </w:p>
    <w:p w14:paraId="3849A28B" w14:textId="1C715165" w:rsidR="001E5AEB" w:rsidRPr="00877854" w:rsidRDefault="001E5AEB" w:rsidP="001E5AEB">
      <w:pPr>
        <w:rPr>
          <w:b/>
          <w:bCs/>
        </w:rPr>
      </w:pPr>
      <w:r w:rsidRPr="00877854">
        <w:rPr>
          <w:b/>
          <w:bCs/>
        </w:rPr>
        <w:t>Notes to archers and visitors for this event</w:t>
      </w:r>
    </w:p>
    <w:p w14:paraId="7BED7CDE" w14:textId="1819950D" w:rsidR="001E5AEB" w:rsidRDefault="001E5AEB" w:rsidP="001E5AEB">
      <w:r>
        <w:t xml:space="preserve">Archers must produce their </w:t>
      </w:r>
      <w:r w:rsidR="00F26DB7">
        <w:t>Archery GB</w:t>
      </w:r>
      <w:r>
        <w:t xml:space="preserve"> card when booking in.</w:t>
      </w:r>
    </w:p>
    <w:p w14:paraId="1032014C" w14:textId="605EFBFF" w:rsidR="002072A6" w:rsidRDefault="00196857" w:rsidP="001E5AEB">
      <w:r w:rsidRPr="00E07A3B">
        <w:t>A</w:t>
      </w:r>
      <w:r w:rsidR="00203DCB" w:rsidRPr="00E07A3B">
        <w:t>ll</w:t>
      </w:r>
      <w:r w:rsidR="002072A6" w:rsidRPr="00E07A3B">
        <w:t xml:space="preserve"> Archers are to ensue that</w:t>
      </w:r>
      <w:r w:rsidR="009955C9" w:rsidRPr="00E07A3B">
        <w:t xml:space="preserve"> the</w:t>
      </w:r>
      <w:r w:rsidR="00203DCB" w:rsidRPr="00E07A3B">
        <w:t>y enter the</w:t>
      </w:r>
      <w:r w:rsidR="009955C9" w:rsidRPr="00E07A3B">
        <w:t xml:space="preserve"> correct round for their age </w:t>
      </w:r>
      <w:r w:rsidR="001132E1" w:rsidRPr="00E07A3B">
        <w:t>category.</w:t>
      </w:r>
      <w:r w:rsidR="00F17082" w:rsidRPr="00E07A3B">
        <w:t xml:space="preserve"> Archers may enter a round that is not </w:t>
      </w:r>
      <w:r w:rsidR="00C44B2B" w:rsidRPr="00E07A3B">
        <w:t>spe</w:t>
      </w:r>
      <w:r w:rsidR="00233403" w:rsidRPr="00E07A3B">
        <w:t>cified for their age category (</w:t>
      </w:r>
      <w:proofErr w:type="gramStart"/>
      <w:r w:rsidR="00F20999" w:rsidRPr="00E07A3B">
        <w:t>eg</w:t>
      </w:r>
      <w:proofErr w:type="gramEnd"/>
      <w:r w:rsidR="00F20999" w:rsidRPr="00E07A3B">
        <w:t xml:space="preserve"> </w:t>
      </w:r>
      <w:r w:rsidR="002C1155" w:rsidRPr="00E07A3B">
        <w:t>18+ shooting a Bristol II) but</w:t>
      </w:r>
      <w:r w:rsidR="001132E1" w:rsidRPr="00E07A3B">
        <w:t xml:space="preserve"> will be </w:t>
      </w:r>
      <w:r w:rsidR="00292009" w:rsidRPr="00E07A3B">
        <w:t>ineligible for awards.</w:t>
      </w:r>
    </w:p>
    <w:p w14:paraId="60DC50B3" w14:textId="3A36454E" w:rsidR="001E5AEB" w:rsidRDefault="00730599" w:rsidP="001E5AEB">
      <w:r>
        <w:t>AGB</w:t>
      </w:r>
      <w:r w:rsidR="001E5AEB">
        <w:t xml:space="preserve"> - Rule 307 Dress regulations will apply </w:t>
      </w:r>
    </w:p>
    <w:p w14:paraId="30EE66F1" w14:textId="33736A68" w:rsidR="00F26DB7" w:rsidRDefault="00F26DB7" w:rsidP="001E5AEB">
      <w:r>
        <w:t xml:space="preserve">DATA - </w:t>
      </w:r>
      <w:r w:rsidRPr="00F26DB7">
        <w:t xml:space="preserve">We will be, naturally, collecting data </w:t>
      </w:r>
      <w:proofErr w:type="gramStart"/>
      <w:r w:rsidRPr="00F26DB7">
        <w:t>in order to</w:t>
      </w:r>
      <w:proofErr w:type="gramEnd"/>
      <w:r w:rsidRPr="00F26DB7">
        <w:t xml:space="preserve"> process your application. By sending your form in you are giving us permission to use this data for the purposes of this competition (opting in), and for future email correspondence about </w:t>
      </w:r>
      <w:r>
        <w:t>Bucks Archery Association</w:t>
      </w:r>
      <w:r w:rsidRPr="00F26DB7">
        <w:t>. However, if you do not wish us to keep your contact details for future events, please indicate on the form.</w:t>
      </w:r>
    </w:p>
    <w:p w14:paraId="7F10CD32" w14:textId="77777777" w:rsidR="001E5AEB" w:rsidRDefault="001E5AEB" w:rsidP="001E5AEB">
      <w:r>
        <w:t xml:space="preserve">DRUG TESTING - Record status shoots are liable for drug testing. Refusal to comply with a request for a sample will be treated as a positive result. All archers claiming awards </w:t>
      </w:r>
      <w:proofErr w:type="gramStart"/>
      <w:r>
        <w:t>i.e.</w:t>
      </w:r>
      <w:proofErr w:type="gramEnd"/>
      <w:r>
        <w:t xml:space="preserve"> records, rose and six gold ends will be required to certify that they are not taking banned substances.</w:t>
      </w:r>
    </w:p>
    <w:p w14:paraId="429D0621" w14:textId="77777777" w:rsidR="001E5AEB" w:rsidRDefault="001E5AEB" w:rsidP="001E5AEB">
      <w:r>
        <w:t>HEALTH AND SAFETY - All archers and visitors attending the event must conduct themselves so that they do not put themselves or others at risk.</w:t>
      </w:r>
    </w:p>
    <w:p w14:paraId="1D00E958" w14:textId="77777777" w:rsidR="001E5AEB" w:rsidRDefault="001E5AEB" w:rsidP="001E5AEB">
      <w:r>
        <w:t>PARKING OF VEHICLES - Bucks Archery Association and Aylesbury Rugby Football Club, their agents or servants cannot accept responsibility for loss or damage to vehicles whilst archers or visitors are attending this event.</w:t>
      </w:r>
    </w:p>
    <w:p w14:paraId="4704A824" w14:textId="1982F726" w:rsidR="001E5AEB" w:rsidRDefault="001E5AEB" w:rsidP="001E5AEB">
      <w:r>
        <w:t>PERSONAL PROPERTY - Bucks Archery Association and Aylesbury Rugby Football Club, their agents or servants cannot accept responsibility for loss of personal property by archers or visitors whilst attending this event.</w:t>
      </w:r>
    </w:p>
    <w:p w14:paraId="50502287" w14:textId="70947821" w:rsidR="0056115A" w:rsidRDefault="0056115A" w:rsidP="001E5AEB">
      <w:r>
        <w:t xml:space="preserve">PHOTOGRAPHY - </w:t>
      </w:r>
      <w:r w:rsidRPr="0056115A">
        <w:t xml:space="preserve">In view of the provisions of the </w:t>
      </w:r>
      <w:r>
        <w:t>Archery GB</w:t>
      </w:r>
      <w:r w:rsidRPr="0056115A">
        <w:t xml:space="preserve"> Protection of Children and Vulnerable Adults Policy, those who wish to take photographs or video at this event are to register with the Tournament Organiser on arrival. No unauthorised photography will be permitted.</w:t>
      </w:r>
    </w:p>
    <w:p w14:paraId="4D943D0E" w14:textId="15D01C67" w:rsidR="008F192D" w:rsidRDefault="001E5AEB" w:rsidP="001E5AEB">
      <w:r w:rsidRPr="00E07A3B">
        <w:t xml:space="preserve">AWARDS - </w:t>
      </w:r>
      <w:r w:rsidR="00730599" w:rsidRPr="00E07A3B">
        <w:t xml:space="preserve">County and visitor awards will be based on the </w:t>
      </w:r>
      <w:r w:rsidR="00CF07BA" w:rsidRPr="00E07A3B">
        <w:t>York/Hereford/Bristol</w:t>
      </w:r>
      <w:r w:rsidR="00730599" w:rsidRPr="00E07A3B">
        <w:t xml:space="preserve"> round</w:t>
      </w:r>
      <w:r w:rsidRPr="00E07A3B">
        <w:t>.</w:t>
      </w:r>
      <w:r w:rsidR="00730599" w:rsidRPr="00E07A3B">
        <w:t xml:space="preserve"> The Long-bow team award will be based on two adult archer’s scores.</w:t>
      </w:r>
    </w:p>
    <w:p w14:paraId="529988E9" w14:textId="77777777" w:rsidR="00315005" w:rsidRPr="00F26DB7" w:rsidRDefault="00315005" w:rsidP="001E5AEB"/>
    <w:sectPr w:rsidR="00315005" w:rsidRPr="00F26DB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D2A7" w14:textId="77777777" w:rsidR="00D53C01" w:rsidRDefault="00D53C01" w:rsidP="001E5AEB">
      <w:pPr>
        <w:spacing w:after="0" w:line="240" w:lineRule="auto"/>
      </w:pPr>
      <w:r>
        <w:separator/>
      </w:r>
    </w:p>
  </w:endnote>
  <w:endnote w:type="continuationSeparator" w:id="0">
    <w:p w14:paraId="1ABAD85C" w14:textId="77777777" w:rsidR="00D53C01" w:rsidRDefault="00D53C01" w:rsidP="001E5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5ED02" w14:textId="77777777" w:rsidR="00D53C01" w:rsidRDefault="00D53C01" w:rsidP="001E5AEB">
      <w:pPr>
        <w:spacing w:after="0" w:line="240" w:lineRule="auto"/>
      </w:pPr>
      <w:r>
        <w:separator/>
      </w:r>
    </w:p>
  </w:footnote>
  <w:footnote w:type="continuationSeparator" w:id="0">
    <w:p w14:paraId="6605374F" w14:textId="77777777" w:rsidR="00D53C01" w:rsidRDefault="00D53C01" w:rsidP="001E5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D378" w14:textId="045352F9" w:rsidR="001E5AEB" w:rsidRDefault="001E5AEB">
    <w:pPr>
      <w:pStyle w:val="Header"/>
    </w:pPr>
    <w:r>
      <w:rPr>
        <w:noProof/>
      </w:rPr>
      <w:drawing>
        <wp:inline distT="0" distB="0" distL="0" distR="0" wp14:anchorId="0BA2C731" wp14:editId="4D2D298B">
          <wp:extent cx="1257300" cy="80929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0497" cy="8306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80E3B"/>
    <w:multiLevelType w:val="hybridMultilevel"/>
    <w:tmpl w:val="629A2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9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EB"/>
    <w:rsid w:val="000A6732"/>
    <w:rsid w:val="000E3DEC"/>
    <w:rsid w:val="001132E1"/>
    <w:rsid w:val="001417AA"/>
    <w:rsid w:val="00174B5A"/>
    <w:rsid w:val="00196857"/>
    <w:rsid w:val="001A720A"/>
    <w:rsid w:val="001C44E2"/>
    <w:rsid w:val="001E5AEB"/>
    <w:rsid w:val="00203DCB"/>
    <w:rsid w:val="002072A6"/>
    <w:rsid w:val="00233403"/>
    <w:rsid w:val="00254EB5"/>
    <w:rsid w:val="00292009"/>
    <w:rsid w:val="002B6DB4"/>
    <w:rsid w:val="002C01AD"/>
    <w:rsid w:val="002C1155"/>
    <w:rsid w:val="003135BA"/>
    <w:rsid w:val="00315005"/>
    <w:rsid w:val="0036645F"/>
    <w:rsid w:val="004615BF"/>
    <w:rsid w:val="004D083F"/>
    <w:rsid w:val="0056115A"/>
    <w:rsid w:val="005E1BA0"/>
    <w:rsid w:val="005E2A18"/>
    <w:rsid w:val="00651173"/>
    <w:rsid w:val="00691748"/>
    <w:rsid w:val="006C6090"/>
    <w:rsid w:val="007000E8"/>
    <w:rsid w:val="00730599"/>
    <w:rsid w:val="00752B36"/>
    <w:rsid w:val="00767389"/>
    <w:rsid w:val="00777DD8"/>
    <w:rsid w:val="007958F1"/>
    <w:rsid w:val="0080689B"/>
    <w:rsid w:val="00874CCC"/>
    <w:rsid w:val="00877854"/>
    <w:rsid w:val="00890475"/>
    <w:rsid w:val="00895473"/>
    <w:rsid w:val="008C40CF"/>
    <w:rsid w:val="00982D71"/>
    <w:rsid w:val="009955C9"/>
    <w:rsid w:val="00996903"/>
    <w:rsid w:val="009A4ABC"/>
    <w:rsid w:val="009F2081"/>
    <w:rsid w:val="00A11092"/>
    <w:rsid w:val="00A40EFA"/>
    <w:rsid w:val="00A76965"/>
    <w:rsid w:val="00AA3680"/>
    <w:rsid w:val="00B03641"/>
    <w:rsid w:val="00B21EED"/>
    <w:rsid w:val="00B6676B"/>
    <w:rsid w:val="00BA7549"/>
    <w:rsid w:val="00BB63B8"/>
    <w:rsid w:val="00BC5208"/>
    <w:rsid w:val="00C44B2B"/>
    <w:rsid w:val="00C65CFD"/>
    <w:rsid w:val="00C96EB3"/>
    <w:rsid w:val="00CF07BA"/>
    <w:rsid w:val="00D365FB"/>
    <w:rsid w:val="00D53C01"/>
    <w:rsid w:val="00D949F9"/>
    <w:rsid w:val="00DB1FC8"/>
    <w:rsid w:val="00DB5DE6"/>
    <w:rsid w:val="00E07A3B"/>
    <w:rsid w:val="00E340FA"/>
    <w:rsid w:val="00E71878"/>
    <w:rsid w:val="00E742FE"/>
    <w:rsid w:val="00E878B5"/>
    <w:rsid w:val="00EA3D19"/>
    <w:rsid w:val="00EB613D"/>
    <w:rsid w:val="00F03102"/>
    <w:rsid w:val="00F17082"/>
    <w:rsid w:val="00F20999"/>
    <w:rsid w:val="00F26DB7"/>
    <w:rsid w:val="00F34B83"/>
    <w:rsid w:val="00F513F2"/>
    <w:rsid w:val="00F60E3D"/>
    <w:rsid w:val="00F65D04"/>
    <w:rsid w:val="00FD314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85DD9"/>
  <w15:chartTrackingRefBased/>
  <w15:docId w15:val="{D8CE14A1-F607-4AB7-BFB6-F04986D1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1AD"/>
    <w:rPr>
      <w:rFonts w:ascii="Arial" w:hAnsi="Arial"/>
    </w:rPr>
  </w:style>
  <w:style w:type="paragraph" w:styleId="Heading1">
    <w:name w:val="heading 1"/>
    <w:basedOn w:val="Normal"/>
    <w:next w:val="Normal"/>
    <w:link w:val="Heading1Char"/>
    <w:uiPriority w:val="9"/>
    <w:qFormat/>
    <w:rsid w:val="002C01AD"/>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9"/>
    <w:qFormat/>
    <w:rsid w:val="005E1BA0"/>
    <w:pPr>
      <w:keepNext/>
      <w:spacing w:after="0" w:line="240" w:lineRule="auto"/>
      <w:jc w:val="both"/>
      <w:outlineLvl w:val="1"/>
    </w:pPr>
    <w:rPr>
      <w:rFonts w:ascii="Times New Roman" w:eastAsia="Times New Roman" w:hAnsi="Times New Roman" w:cs="Times New Roman"/>
      <w:sz w:val="24"/>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01AD"/>
    <w:pPr>
      <w:spacing w:after="0" w:line="240" w:lineRule="auto"/>
    </w:pPr>
    <w:rPr>
      <w:rFonts w:ascii="Arial" w:hAnsi="Arial"/>
    </w:rPr>
  </w:style>
  <w:style w:type="character" w:customStyle="1" w:styleId="Heading1Char">
    <w:name w:val="Heading 1 Char"/>
    <w:basedOn w:val="DefaultParagraphFont"/>
    <w:link w:val="Heading1"/>
    <w:uiPriority w:val="9"/>
    <w:rsid w:val="002C01AD"/>
    <w:rPr>
      <w:rFonts w:ascii="Arial" w:eastAsiaTheme="majorEastAsia" w:hAnsi="Arial" w:cstheme="majorBidi"/>
      <w:color w:val="2F5496" w:themeColor="accent1" w:themeShade="BF"/>
      <w:sz w:val="32"/>
      <w:szCs w:val="32"/>
    </w:rPr>
  </w:style>
  <w:style w:type="paragraph" w:styleId="Header">
    <w:name w:val="header"/>
    <w:basedOn w:val="Normal"/>
    <w:link w:val="HeaderChar"/>
    <w:uiPriority w:val="99"/>
    <w:unhideWhenUsed/>
    <w:rsid w:val="001E5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AEB"/>
    <w:rPr>
      <w:rFonts w:ascii="Arial" w:hAnsi="Arial"/>
    </w:rPr>
  </w:style>
  <w:style w:type="paragraph" w:styleId="Footer">
    <w:name w:val="footer"/>
    <w:basedOn w:val="Normal"/>
    <w:link w:val="FooterChar"/>
    <w:uiPriority w:val="99"/>
    <w:unhideWhenUsed/>
    <w:rsid w:val="001E5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AEB"/>
    <w:rPr>
      <w:rFonts w:ascii="Arial" w:hAnsi="Arial"/>
    </w:rPr>
  </w:style>
  <w:style w:type="paragraph" w:styleId="ListParagraph">
    <w:name w:val="List Paragraph"/>
    <w:basedOn w:val="Normal"/>
    <w:uiPriority w:val="34"/>
    <w:qFormat/>
    <w:rsid w:val="00EB613D"/>
    <w:pPr>
      <w:ind w:left="720"/>
      <w:contextualSpacing/>
    </w:pPr>
  </w:style>
  <w:style w:type="table" w:styleId="TableGrid">
    <w:name w:val="Table Grid"/>
    <w:basedOn w:val="TableNormal"/>
    <w:uiPriority w:val="39"/>
    <w:rsid w:val="00EB6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B61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2">
    <w:name w:val="Grid Table 4 Accent 2"/>
    <w:basedOn w:val="TableNormal"/>
    <w:uiPriority w:val="49"/>
    <w:rsid w:val="00EB613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B6676B"/>
    <w:rPr>
      <w:color w:val="0563C1" w:themeColor="hyperlink"/>
      <w:u w:val="single"/>
    </w:rPr>
  </w:style>
  <w:style w:type="character" w:styleId="UnresolvedMention">
    <w:name w:val="Unresolved Mention"/>
    <w:basedOn w:val="DefaultParagraphFont"/>
    <w:uiPriority w:val="99"/>
    <w:semiHidden/>
    <w:unhideWhenUsed/>
    <w:rsid w:val="00B6676B"/>
    <w:rPr>
      <w:color w:val="605E5C"/>
      <w:shd w:val="clear" w:color="auto" w:fill="E1DFDD"/>
    </w:rPr>
  </w:style>
  <w:style w:type="character" w:customStyle="1" w:styleId="Heading2Char">
    <w:name w:val="Heading 2 Char"/>
    <w:basedOn w:val="DefaultParagraphFont"/>
    <w:link w:val="Heading2"/>
    <w:uiPriority w:val="99"/>
    <w:rsid w:val="005E1BA0"/>
    <w:rPr>
      <w:rFonts w:ascii="Times New Roman" w:eastAsia="Times New Roman" w:hAnsi="Times New Roman" w:cs="Times New Roman"/>
      <w:sz w:val="24"/>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urnaments@whiteleafbowme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Moon</dc:creator>
  <cp:keywords/>
  <dc:description/>
  <cp:lastModifiedBy>Neill Ovenden</cp:lastModifiedBy>
  <cp:revision>3</cp:revision>
  <cp:lastPrinted>2022-05-29T21:18:00Z</cp:lastPrinted>
  <dcterms:created xsi:type="dcterms:W3CDTF">2022-05-29T21:18:00Z</dcterms:created>
  <dcterms:modified xsi:type="dcterms:W3CDTF">2022-05-29T21:18:00Z</dcterms:modified>
</cp:coreProperties>
</file>